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95C" w:rsidRDefault="007A095C" w:rsidP="00902349">
      <w:pPr>
        <w:jc w:val="both"/>
      </w:pPr>
      <w:r>
        <w:t>COMUNICA</w:t>
      </w:r>
      <w:r w:rsidR="00FD67A0">
        <w:t>DO</w:t>
      </w:r>
      <w:r>
        <w:t xml:space="preserve"> DA PÓS ENSINO DE CIENCIAS SOBRE EDITAL DE VAGAS REMANESCENTES</w:t>
      </w:r>
    </w:p>
    <w:p w:rsidR="005410D0" w:rsidRDefault="005410D0" w:rsidP="00902349">
      <w:pPr>
        <w:jc w:val="both"/>
      </w:pPr>
      <w:r>
        <w:t xml:space="preserve">A Coordenação </w:t>
      </w:r>
      <w:r w:rsidR="00FD67A0" w:rsidRPr="004F1F69">
        <w:t xml:space="preserve">DE PÓS-GRADUAÇÃO </w:t>
      </w:r>
      <w:r w:rsidR="00FD67A0" w:rsidRPr="00FD67A0">
        <w:t>LATO SENSU</w:t>
      </w:r>
      <w:r w:rsidR="00FD67A0">
        <w:t xml:space="preserve"> </w:t>
      </w:r>
      <w:r w:rsidR="00FD67A0" w:rsidRPr="00FD67A0">
        <w:t>ESPECIALIZAÇÃO EM ENSINO DE CIÊNCIAS</w:t>
      </w:r>
      <w:r w:rsidR="00FD67A0">
        <w:t xml:space="preserve"> </w:t>
      </w:r>
      <w:bookmarkStart w:id="0" w:name="_GoBack"/>
      <w:bookmarkEnd w:id="0"/>
      <w:r>
        <w:t>informa que:</w:t>
      </w:r>
    </w:p>
    <w:p w:rsidR="005410D0" w:rsidRDefault="005410D0" w:rsidP="00902349">
      <w:pPr>
        <w:jc w:val="both"/>
      </w:pPr>
      <w:r>
        <w:t>A Turma 2018 irá iniciar suas aulas no dia 16 de março de 2018.</w:t>
      </w:r>
    </w:p>
    <w:p w:rsidR="005410D0" w:rsidRDefault="005410D0" w:rsidP="00902349">
      <w:pPr>
        <w:jc w:val="both"/>
      </w:pPr>
      <w:r>
        <w:t xml:space="preserve">Após o inicio das aulas será lançado o Edital de Vagas Remanescentes, para todos que ainda não tiveram a oportunidade de </w:t>
      </w:r>
      <w:r w:rsidR="00902349">
        <w:t>participar deste processo</w:t>
      </w:r>
      <w:r>
        <w:t>.</w:t>
      </w:r>
    </w:p>
    <w:p w:rsidR="0017197D" w:rsidRDefault="005410D0" w:rsidP="00902349">
      <w:pPr>
        <w:jc w:val="both"/>
      </w:pPr>
      <w:r>
        <w:t xml:space="preserve">Havendo ingresso de estudantes da turma anterior (turma 2015), </w:t>
      </w:r>
      <w:r w:rsidR="00902349">
        <w:t xml:space="preserve">para </w:t>
      </w:r>
      <w:r>
        <w:t xml:space="preserve">os que ficaram devendo alguma </w:t>
      </w:r>
      <w:proofErr w:type="gramStart"/>
      <w:r>
        <w:t>disciplina  seguirão</w:t>
      </w:r>
      <w:proofErr w:type="gramEnd"/>
      <w:r>
        <w:t xml:space="preserve"> normalmente o calendário da turma 2018.</w:t>
      </w:r>
    </w:p>
    <w:p w:rsidR="005410D0" w:rsidRDefault="005410D0" w:rsidP="00902349">
      <w:pPr>
        <w:jc w:val="both"/>
      </w:pPr>
      <w:r>
        <w:t xml:space="preserve">Para os alunos da turma 2015, que já cumpriram todas as disciplinas e ficaram em debito apenas da Monografia (TCC) </w:t>
      </w:r>
      <w:r w:rsidRPr="005410D0">
        <w:rPr>
          <w:b/>
        </w:rPr>
        <w:t>será definido um prazo máximo</w:t>
      </w:r>
      <w:r>
        <w:t xml:space="preserve"> para defesa no início do curso, quem não apresentar neste período terá nova oportunidade ao final do curso da turma 2018.</w:t>
      </w:r>
    </w:p>
    <w:p w:rsidR="005410D0" w:rsidRDefault="005410D0" w:rsidP="00902349">
      <w:pPr>
        <w:jc w:val="both"/>
      </w:pPr>
      <w:r>
        <w:t xml:space="preserve">É necessário que todos os alunos da Turma 2015 que pretendam </w:t>
      </w:r>
      <w:r w:rsidR="00902349">
        <w:t xml:space="preserve">cursar as disciplinas e/ou </w:t>
      </w:r>
      <w:r>
        <w:t>apresentar seu TCC/Monografia se inscrevam na Turma 2018</w:t>
      </w:r>
      <w:r w:rsidR="0015232A">
        <w:t>, através do Edital de Vagas Remanescentes.</w:t>
      </w:r>
    </w:p>
    <w:p w:rsidR="007A095C" w:rsidRDefault="007A095C" w:rsidP="00902349">
      <w:pPr>
        <w:jc w:val="both"/>
      </w:pPr>
      <w:r>
        <w:t>Aos que ainda tiverem duvidas podem procurar no Coordenação de Pesquisa e Pós Graduação para serem sanadas, Telefone 66-3564-2626.</w:t>
      </w:r>
    </w:p>
    <w:sectPr w:rsidR="007A09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0D0"/>
    <w:rsid w:val="0015232A"/>
    <w:rsid w:val="0017197D"/>
    <w:rsid w:val="005410D0"/>
    <w:rsid w:val="007A095C"/>
    <w:rsid w:val="00902349"/>
    <w:rsid w:val="00AF22E2"/>
    <w:rsid w:val="00FD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E74E4"/>
  <w15:chartTrackingRefBased/>
  <w15:docId w15:val="{0B092CEA-6E50-4808-A987-A8E3BB09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FD67A0"/>
    <w:pPr>
      <w:widowControl w:val="0"/>
      <w:spacing w:after="0" w:line="240" w:lineRule="auto"/>
      <w:ind w:left="102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FD67A0"/>
    <w:rPr>
      <w:rFonts w:ascii="Times New Roman" w:eastAsia="Times New Roman" w:hAnsi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 Fantinell</dc:creator>
  <cp:keywords/>
  <dc:description/>
  <cp:lastModifiedBy>Jr Fantinell</cp:lastModifiedBy>
  <cp:revision>4</cp:revision>
  <dcterms:created xsi:type="dcterms:W3CDTF">2018-03-05T18:29:00Z</dcterms:created>
  <dcterms:modified xsi:type="dcterms:W3CDTF">2018-03-06T18:25:00Z</dcterms:modified>
</cp:coreProperties>
</file>