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39" w:rsidRDefault="00CA3139" w:rsidP="00CA3139">
      <w:pPr>
        <w:ind w:firstLine="708"/>
        <w:jc w:val="center"/>
        <w:rPr>
          <w:sz w:val="32"/>
          <w:szCs w:val="32"/>
        </w:rPr>
      </w:pPr>
      <w:r w:rsidRPr="00CA3139">
        <w:rPr>
          <w:sz w:val="32"/>
          <w:szCs w:val="32"/>
        </w:rPr>
        <w:t>ANEXO III</w:t>
      </w:r>
    </w:p>
    <w:p w:rsidR="00CA3139" w:rsidRDefault="00CA3139" w:rsidP="00CA3139">
      <w:pPr>
        <w:ind w:left="1416" w:firstLine="708"/>
      </w:pPr>
      <w:r w:rsidRPr="00CA3139">
        <w:rPr>
          <w:sz w:val="32"/>
          <w:szCs w:val="32"/>
        </w:rPr>
        <w:t>SOLICITAÇÕES ESPECIAIS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xibindo Logo_Feira9.png" style="width:23.75pt;height:23.75pt"/>
        </w:pict>
      </w:r>
    </w:p>
    <w:p w:rsidR="00456402" w:rsidRPr="00456402" w:rsidRDefault="00456402" w:rsidP="00456402">
      <w:pPr>
        <w:pStyle w:val="PargrafodaLista"/>
        <w:numPr>
          <w:ilvl w:val="0"/>
          <w:numId w:val="1"/>
        </w:numPr>
        <w:ind w:left="-142" w:hanging="425"/>
        <w:rPr>
          <w:sz w:val="24"/>
          <w:szCs w:val="24"/>
        </w:rPr>
      </w:pPr>
      <w:r w:rsidRPr="00456402">
        <w:rPr>
          <w:sz w:val="24"/>
          <w:szCs w:val="24"/>
        </w:rPr>
        <w:t>Identificação</w:t>
      </w:r>
    </w:p>
    <w:tbl>
      <w:tblPr>
        <w:tblW w:w="9931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1"/>
      </w:tblGrid>
      <w:tr w:rsidR="00456402" w:rsidTr="0045640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931" w:type="dxa"/>
          </w:tcPr>
          <w:p w:rsidR="00456402" w:rsidRDefault="00456402" w:rsidP="00456402">
            <w:r>
              <w:t>SOLICITANTE:</w:t>
            </w:r>
          </w:p>
        </w:tc>
      </w:tr>
      <w:tr w:rsidR="00CA3139" w:rsidTr="00456402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9931" w:type="dxa"/>
          </w:tcPr>
          <w:p w:rsidR="00CA3139" w:rsidRDefault="00CA3139" w:rsidP="00CA3139">
            <w:r>
              <w:t xml:space="preserve">TÍTULO DO TRABALHO: </w:t>
            </w:r>
          </w:p>
          <w:p w:rsidR="00456402" w:rsidRDefault="00456402" w:rsidP="00CA3139"/>
        </w:tc>
      </w:tr>
      <w:tr w:rsidR="00CA3139" w:rsidTr="0045640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931" w:type="dxa"/>
          </w:tcPr>
          <w:p w:rsidR="00CA3139" w:rsidRDefault="00456402" w:rsidP="00CA3139">
            <w:r>
              <w:t>CATEGORIA:</w:t>
            </w:r>
          </w:p>
        </w:tc>
      </w:tr>
    </w:tbl>
    <w:p w:rsidR="00BC2FF0" w:rsidRDefault="00BC2FF0"/>
    <w:p w:rsidR="00456402" w:rsidRDefault="00456402" w:rsidP="00456402">
      <w:pPr>
        <w:pStyle w:val="PargrafodaLista"/>
        <w:numPr>
          <w:ilvl w:val="0"/>
          <w:numId w:val="1"/>
        </w:numPr>
        <w:ind w:left="-142" w:hanging="425"/>
        <w:rPr>
          <w:sz w:val="24"/>
          <w:szCs w:val="24"/>
        </w:rPr>
      </w:pPr>
      <w:r>
        <w:rPr>
          <w:sz w:val="24"/>
          <w:szCs w:val="24"/>
        </w:rPr>
        <w:t>Solicitação</w:t>
      </w:r>
    </w:p>
    <w:p w:rsidR="00456402" w:rsidRDefault="00456402" w:rsidP="00456402">
      <w:pPr>
        <w:pStyle w:val="PargrafodaLista"/>
        <w:ind w:left="-142"/>
        <w:rPr>
          <w:sz w:val="24"/>
          <w:szCs w:val="24"/>
        </w:rPr>
      </w:pPr>
    </w:p>
    <w:tbl>
      <w:tblPr>
        <w:tblW w:w="10066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6"/>
      </w:tblGrid>
      <w:tr w:rsidR="00751F6C" w:rsidTr="00751F6C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0066" w:type="dxa"/>
          </w:tcPr>
          <w:p w:rsidR="00751F6C" w:rsidRDefault="00752778" w:rsidP="00752778">
            <w:pPr>
              <w:pStyle w:val="PargrafodaLista"/>
              <w:ind w:left="445"/>
              <w:rPr>
                <w:sz w:val="24"/>
                <w:szCs w:val="24"/>
              </w:rPr>
            </w:pPr>
            <w:r>
              <w:t>(</w:t>
            </w:r>
            <w:r w:rsidRPr="00752778">
              <w:rPr>
                <w:color w:val="FFFFFF" w:themeColor="background1"/>
              </w:rPr>
              <w:t>____</w:t>
            </w:r>
            <w:r>
              <w:t>)</w:t>
            </w:r>
            <w:r>
              <w:rPr>
                <w:sz w:val="24"/>
                <w:szCs w:val="24"/>
              </w:rPr>
              <w:t xml:space="preserve"> </w:t>
            </w:r>
            <w:r w:rsidR="00751F6C">
              <w:rPr>
                <w:sz w:val="24"/>
                <w:szCs w:val="24"/>
              </w:rPr>
              <w:t>Espaço físico específico e diferente do fornecido pela instituição.</w:t>
            </w:r>
          </w:p>
        </w:tc>
      </w:tr>
      <w:tr w:rsidR="00751F6C" w:rsidTr="00751F6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66" w:type="dxa"/>
          </w:tcPr>
          <w:p w:rsidR="00751F6C" w:rsidRDefault="00751F6C" w:rsidP="00752778">
            <w:r>
              <w:t xml:space="preserve">         </w:t>
            </w:r>
            <w:r w:rsidR="00752778">
              <w:t>(</w:t>
            </w:r>
            <w:r w:rsidR="00752778" w:rsidRPr="00752778">
              <w:rPr>
                <w:color w:val="FFFFFF" w:themeColor="background1"/>
              </w:rPr>
              <w:t>____</w:t>
            </w:r>
            <w:r w:rsidR="00752778">
              <w:t xml:space="preserve">) </w:t>
            </w:r>
            <w:r>
              <w:rPr>
                <w:sz w:val="24"/>
                <w:szCs w:val="24"/>
              </w:rPr>
              <w:t>Distribuição de</w:t>
            </w:r>
            <w:r w:rsidR="00752778">
              <w:rPr>
                <w:sz w:val="24"/>
                <w:szCs w:val="24"/>
              </w:rPr>
              <w:t xml:space="preserve"> grupos de</w:t>
            </w:r>
            <w:r>
              <w:rPr>
                <w:sz w:val="24"/>
                <w:szCs w:val="24"/>
              </w:rPr>
              <w:t xml:space="preserve"> trabalhos </w:t>
            </w:r>
            <w:r w:rsidR="00752778">
              <w:rPr>
                <w:sz w:val="24"/>
                <w:szCs w:val="24"/>
              </w:rPr>
              <w:t>de demonstração técnicas em mesma sala.</w:t>
            </w:r>
          </w:p>
        </w:tc>
      </w:tr>
      <w:tr w:rsidR="00751F6C" w:rsidTr="00751F6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66" w:type="dxa"/>
          </w:tcPr>
          <w:p w:rsidR="00751F6C" w:rsidRDefault="00752778" w:rsidP="00752778">
            <w:r>
              <w:t xml:space="preserve">         (</w:t>
            </w:r>
            <w:r w:rsidRPr="00752778">
              <w:rPr>
                <w:color w:val="FFFFFF" w:themeColor="background1"/>
              </w:rPr>
              <w:t>____</w:t>
            </w:r>
            <w:r>
              <w:t xml:space="preserve">) </w:t>
            </w:r>
            <w:r w:rsidRPr="00752778">
              <w:rPr>
                <w:sz w:val="24"/>
                <w:szCs w:val="24"/>
              </w:rPr>
              <w:t>Número de integrantes por projeto.</w:t>
            </w:r>
          </w:p>
        </w:tc>
      </w:tr>
      <w:tr w:rsidR="00752778" w:rsidTr="00751F6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66" w:type="dxa"/>
          </w:tcPr>
          <w:p w:rsidR="00752778" w:rsidRDefault="00752778" w:rsidP="00751F6C">
            <w:r>
              <w:t xml:space="preserve">         (</w:t>
            </w:r>
            <w:r w:rsidRPr="00752778">
              <w:rPr>
                <w:color w:val="FFFFFF" w:themeColor="background1"/>
              </w:rPr>
              <w:t>____</w:t>
            </w:r>
            <w:r>
              <w:t>)</w:t>
            </w:r>
            <w:r w:rsidR="00A9209D">
              <w:t xml:space="preserve"> </w:t>
            </w:r>
            <w:r w:rsidR="00A9209D" w:rsidRPr="00A9209D">
              <w:rPr>
                <w:sz w:val="24"/>
                <w:szCs w:val="24"/>
              </w:rPr>
              <w:t>Outros (especificar).</w:t>
            </w:r>
          </w:p>
        </w:tc>
      </w:tr>
    </w:tbl>
    <w:p w:rsidR="00A9209D" w:rsidRDefault="00A9209D"/>
    <w:p w:rsidR="00A9209D" w:rsidRDefault="00A9209D" w:rsidP="00A9209D">
      <w:pPr>
        <w:pStyle w:val="PargrafodaLista"/>
        <w:numPr>
          <w:ilvl w:val="0"/>
          <w:numId w:val="1"/>
        </w:numPr>
        <w:ind w:left="-142" w:hanging="425"/>
        <w:rPr>
          <w:sz w:val="24"/>
          <w:szCs w:val="24"/>
        </w:rPr>
      </w:pPr>
      <w:r>
        <w:rPr>
          <w:sz w:val="24"/>
          <w:szCs w:val="24"/>
        </w:rPr>
        <w:t>Justificativa</w:t>
      </w:r>
    </w:p>
    <w:tbl>
      <w:tblPr>
        <w:tblW w:w="10094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94"/>
      </w:tblGrid>
      <w:tr w:rsidR="00A9209D" w:rsidTr="00A9209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094" w:type="dxa"/>
          </w:tcPr>
          <w:p w:rsidR="00A9209D" w:rsidRDefault="00A9209D" w:rsidP="00A9209D"/>
        </w:tc>
      </w:tr>
      <w:tr w:rsidR="00A9209D" w:rsidTr="00A9209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094" w:type="dxa"/>
          </w:tcPr>
          <w:p w:rsidR="00A9209D" w:rsidRDefault="00A9209D" w:rsidP="00A9209D"/>
        </w:tc>
      </w:tr>
      <w:tr w:rsidR="00A9209D" w:rsidTr="00A9209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094" w:type="dxa"/>
          </w:tcPr>
          <w:p w:rsidR="00A9209D" w:rsidRDefault="00A9209D" w:rsidP="00A9209D"/>
        </w:tc>
      </w:tr>
      <w:tr w:rsidR="00A9209D" w:rsidTr="00A9209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094" w:type="dxa"/>
          </w:tcPr>
          <w:p w:rsidR="00A9209D" w:rsidRDefault="00A9209D" w:rsidP="00A9209D"/>
        </w:tc>
      </w:tr>
      <w:tr w:rsidR="00A9209D" w:rsidTr="00A9209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094" w:type="dxa"/>
          </w:tcPr>
          <w:p w:rsidR="00A9209D" w:rsidRDefault="00A9209D" w:rsidP="00A9209D"/>
        </w:tc>
      </w:tr>
    </w:tbl>
    <w:p w:rsidR="00A9209D" w:rsidRDefault="00A9209D"/>
    <w:p w:rsidR="00A9209D" w:rsidRDefault="00D454D6" w:rsidP="00D454D6">
      <w:pPr>
        <w:tabs>
          <w:tab w:val="center" w:pos="4252"/>
        </w:tabs>
      </w:pPr>
      <w:r>
        <w:t>Preencher e encaminhar para o e-mail:</w:t>
      </w:r>
      <w:r>
        <w:tab/>
      </w:r>
    </w:p>
    <w:sectPr w:rsidR="00A9209D" w:rsidSect="00BC2FF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45" w:rsidRDefault="00CB0145" w:rsidP="00CA3139">
      <w:pPr>
        <w:spacing w:after="0" w:line="240" w:lineRule="auto"/>
      </w:pPr>
      <w:r>
        <w:separator/>
      </w:r>
    </w:p>
  </w:endnote>
  <w:endnote w:type="continuationSeparator" w:id="1">
    <w:p w:rsidR="00CB0145" w:rsidRDefault="00CB0145" w:rsidP="00CA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9D" w:rsidRDefault="00A9209D" w:rsidP="00A9209D">
    <w:pPr>
      <w:pStyle w:val="Rodap"/>
    </w:pPr>
    <w:r>
      <w:t>Para uso da instituição: Recebido em:______________________</w:t>
    </w:r>
  </w:p>
  <w:p w:rsidR="00A9209D" w:rsidRDefault="00A9209D" w:rsidP="00A9209D">
    <w:pPr>
      <w:pStyle w:val="Rodap"/>
    </w:pPr>
  </w:p>
  <w:p w:rsidR="00A9209D" w:rsidRDefault="00A9209D" w:rsidP="00A9209D">
    <w:pPr>
      <w:pStyle w:val="Rodap"/>
      <w:tabs>
        <w:tab w:val="clear" w:pos="8504"/>
        <w:tab w:val="left" w:pos="6752"/>
      </w:tabs>
    </w:pPr>
    <w:r>
      <w:t>Encaminhado para:______________________________</w:t>
    </w:r>
    <w:r>
      <w:tab/>
    </w:r>
  </w:p>
  <w:p w:rsidR="00A9209D" w:rsidRDefault="00A9209D" w:rsidP="00A9209D">
    <w:pPr>
      <w:pStyle w:val="Rodap"/>
      <w:tabs>
        <w:tab w:val="clear" w:pos="8504"/>
        <w:tab w:val="left" w:pos="6752"/>
      </w:tabs>
    </w:pPr>
  </w:p>
  <w:p w:rsidR="00A9209D" w:rsidRDefault="00A9209D" w:rsidP="00D454D6">
    <w:pPr>
      <w:pStyle w:val="Rodap"/>
      <w:tabs>
        <w:tab w:val="clear" w:pos="8504"/>
        <w:tab w:val="left" w:pos="6752"/>
      </w:tabs>
    </w:pPr>
    <w:r>
      <w:rPr>
        <w:noProof/>
        <w:lang w:eastAsia="pt-BR"/>
      </w:rPr>
      <w:pict>
        <v:rect id="_x0000_s2050" style="position:absolute;margin-left:86.55pt;margin-top:.8pt;width:25.15pt;height:17pt;z-index:251661312"/>
      </w:pict>
    </w:r>
    <w:r>
      <w:rPr>
        <w:noProof/>
        <w:lang w:eastAsia="pt-BR"/>
      </w:rPr>
      <w:pict>
        <v:rect id="_x0000_s2049" style="position:absolute;margin-left:-1.5pt;margin-top:.8pt;width:25.15pt;height:17pt;z-index:251660288"/>
      </w:pict>
    </w:r>
    <w:r>
      <w:t xml:space="preserve">           Deferido</w:t>
    </w:r>
    <w:r w:rsidR="00D454D6">
      <w:t xml:space="preserve">                    Indeferido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45" w:rsidRDefault="00CB0145" w:rsidP="00CA3139">
      <w:pPr>
        <w:spacing w:after="0" w:line="240" w:lineRule="auto"/>
      </w:pPr>
      <w:r>
        <w:separator/>
      </w:r>
    </w:p>
  </w:footnote>
  <w:footnote w:type="continuationSeparator" w:id="1">
    <w:p w:rsidR="00CB0145" w:rsidRDefault="00CB0145" w:rsidP="00CA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39" w:rsidRDefault="00CA3139" w:rsidP="00CA3139">
    <w:pPr>
      <w:jc w:val="center"/>
    </w:pPr>
  </w:p>
  <w:p w:rsidR="00CA3139" w:rsidRDefault="00CA3139" w:rsidP="00CA3139">
    <w:pPr>
      <w:tabs>
        <w:tab w:val="left" w:pos="5212"/>
      </w:tabs>
      <w:jc w:val="center"/>
      <w:rPr>
        <w:b/>
      </w:rPr>
    </w:pPr>
    <w:r>
      <w:rPr>
        <w:b/>
      </w:rPr>
      <w:t>IV FEIRA DE CIÊNCIAS DO IFMT CAMPUS DE CONFRESA:</w:t>
    </w:r>
    <w:r w:rsidR="00456402">
      <w:rPr>
        <w:b/>
      </w:rPr>
      <w:t xml:space="preserve"> </w:t>
    </w:r>
    <w:r w:rsidR="00456402" w:rsidRPr="00456402">
      <w:rPr>
        <w:b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4589217</wp:posOffset>
          </wp:positionH>
          <wp:positionV relativeFrom="paragraph">
            <wp:posOffset>-677904</wp:posOffset>
          </wp:positionV>
          <wp:extent cx="1707874" cy="1708030"/>
          <wp:effectExtent l="19050" t="0" r="6985" b="0"/>
          <wp:wrapThrough wrapText="bothSides">
            <wp:wrapPolygon edited="0">
              <wp:start x="-241" y="0"/>
              <wp:lineTo x="-241" y="21447"/>
              <wp:lineTo x="21688" y="21447"/>
              <wp:lineTo x="21688" y="0"/>
              <wp:lineTo x="-241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170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3139" w:rsidRDefault="00CA3139" w:rsidP="00CA3139">
    <w:pPr>
      <w:tabs>
        <w:tab w:val="left" w:pos="5212"/>
      </w:tabs>
      <w:jc w:val="center"/>
    </w:pPr>
    <w:r>
      <w:rPr>
        <w:b/>
      </w:rPr>
      <w:t xml:space="preserve"> </w:t>
    </w:r>
    <w:r>
      <w:rPr>
        <w:b/>
        <w:i/>
      </w:rPr>
      <w:t>ESTIMULANDO A CRIATIVIDADE</w:t>
    </w:r>
  </w:p>
  <w:p w:rsidR="00CA3139" w:rsidRDefault="00CA31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82A"/>
    <w:multiLevelType w:val="hybridMultilevel"/>
    <w:tmpl w:val="60D406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3139"/>
    <w:rsid w:val="00456402"/>
    <w:rsid w:val="00751F6C"/>
    <w:rsid w:val="00752778"/>
    <w:rsid w:val="00753793"/>
    <w:rsid w:val="00A9209D"/>
    <w:rsid w:val="00BC2FF0"/>
    <w:rsid w:val="00C234DD"/>
    <w:rsid w:val="00C44556"/>
    <w:rsid w:val="00CA3139"/>
    <w:rsid w:val="00CB0145"/>
    <w:rsid w:val="00D454D6"/>
    <w:rsid w:val="00F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1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A3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3139"/>
  </w:style>
  <w:style w:type="paragraph" w:styleId="Rodap">
    <w:name w:val="footer"/>
    <w:basedOn w:val="Normal"/>
    <w:link w:val="RodapChar"/>
    <w:uiPriority w:val="99"/>
    <w:unhideWhenUsed/>
    <w:rsid w:val="00CA3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139"/>
  </w:style>
  <w:style w:type="paragraph" w:styleId="PargrafodaLista">
    <w:name w:val="List Paragraph"/>
    <w:basedOn w:val="Normal"/>
    <w:uiPriority w:val="34"/>
    <w:qFormat/>
    <w:rsid w:val="00456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Fock</dc:creator>
  <cp:lastModifiedBy>Jorge Fock</cp:lastModifiedBy>
  <cp:revision>1</cp:revision>
  <dcterms:created xsi:type="dcterms:W3CDTF">2016-02-02T20:26:00Z</dcterms:created>
  <dcterms:modified xsi:type="dcterms:W3CDTF">2016-02-02T21:21:00Z</dcterms:modified>
</cp:coreProperties>
</file>