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RECURSO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34"/>
        <w:gridCol w:w="4660"/>
        <w:tblGridChange w:id="0">
          <w:tblGrid>
            <w:gridCol w:w="3834"/>
            <w:gridCol w:w="466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eaf1dd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 Fixo: (  ) 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 Celular: (  )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eaf1dd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Etapa (item 11.1)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Publicação do Edital (    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Lista de Inscritos (    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 Preliminar (    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eaf1dd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Razões recursais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Recurso (objeto, amparo legal e pedido):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eaf1dd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Requerimento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Solicito análise nos termos descritos no Edital nº XXX/2021.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__________________, ____/_____/_____   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Local                       data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365071" cy="360660"/>
          <wp:effectExtent b="0" l="0" r="0" t="0"/>
          <wp:docPr descr="C:\Users\1354541\AppData\Local\Microsoft\Windows\INetCache\Content.MSO\64A85FA5.tmp" id="2" name="image1.jpg"/>
          <a:graphic>
            <a:graphicData uri="http://schemas.openxmlformats.org/drawingml/2006/picture">
              <pic:pic>
                <pic:nvPicPr>
                  <pic:cNvPr descr="C:\Users\1354541\AppData\Local\Microsoft\Windows\INetCache\Content.MSO\64A85FA5.tmp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071" cy="3606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A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3B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Campus Confresa</w:t>
    </w:r>
  </w:p>
  <w:p w:rsidR="00000000" w:rsidDel="00000000" w:rsidP="00000000" w:rsidRDefault="00000000" w:rsidRPr="00000000" w14:paraId="0000003C">
    <w:pPr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Edital 023/2021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7965"/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817F2"/>
    <w:rPr>
      <w:rFonts w:ascii="Calibri" w:cs="Calibri" w:eastAsia="Calibri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17F2"/>
    <w:rPr>
      <w:rFonts w:ascii="Calibri" w:cs="Calibri" w:eastAsia="Calibri" w:hAnsi="Calibri"/>
      <w:lang w:eastAsia="pt-BR"/>
    </w:rPr>
  </w:style>
  <w:style w:type="character" w:styleId="Hyperlink">
    <w:name w:val="Hyperlink"/>
    <w:semiHidden w:val="1"/>
    <w:rsid w:val="00207821"/>
    <w:rPr>
      <w:color w:val="0000ff"/>
      <w:u w:val="single"/>
    </w:rPr>
  </w:style>
  <w:style w:type="paragraph" w:styleId="Default" w:customStyle="1">
    <w:name w:val="Default"/>
    <w:rsid w:val="00207821"/>
    <w:pPr>
      <w:autoSpaceDE w:val="0"/>
      <w:autoSpaceDN w:val="0"/>
      <w:adjustRightInd w:val="0"/>
      <w:spacing w:after="0" w:line="240" w:lineRule="auto"/>
    </w:pPr>
    <w:rPr>
      <w:rFonts w:ascii="Verdana" w:cs="Verdana" w:eastAsia="Times New Roman" w:hAnsi="Verdana"/>
      <w:color w:val="00000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hmA9StHBSeyOgHHAH90OkQwHw==">AMUW2mWOZp+NfXjguVi1oTnyxglLg46IT77CetFGu3LKC7SotJVevPH4wsddpqzn014jI5i1Wk+UJ4770v03913YnouNc1DSqQN0eRHXDO7xMLIuEOmlbXM=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2021-12-23T11:00:00Z</dcterms:created>
  <dc:creator>Carlos Andre de Oliveira Camara</dc:creator>
</cp:coreProperties>
</file>