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7C65" w14:textId="46F6DDFC" w:rsidR="00AF7965" w:rsidRPr="00B817F2" w:rsidRDefault="00AF7965" w:rsidP="00B817F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817F2">
        <w:rPr>
          <w:rFonts w:ascii="Arial" w:eastAsia="Arial" w:hAnsi="Arial" w:cs="Arial"/>
          <w:b/>
          <w:sz w:val="20"/>
          <w:szCs w:val="20"/>
        </w:rPr>
        <w:t>Anexo II</w:t>
      </w:r>
    </w:p>
    <w:p w14:paraId="531F1112" w14:textId="77777777" w:rsidR="008C4711" w:rsidRDefault="00AF7965" w:rsidP="00B817F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817F2">
        <w:rPr>
          <w:rFonts w:ascii="Arial" w:eastAsia="Arial" w:hAnsi="Arial" w:cs="Arial"/>
          <w:b/>
          <w:sz w:val="20"/>
          <w:szCs w:val="20"/>
        </w:rPr>
        <w:t>Ficha de pontuação</w:t>
      </w:r>
    </w:p>
    <w:p w14:paraId="69DECC55" w14:textId="77777777" w:rsidR="00B817F2" w:rsidRDefault="00B817F2" w:rsidP="00B817F2">
      <w:pPr>
        <w:spacing w:after="0" w:line="240" w:lineRule="auto"/>
        <w:jc w:val="center"/>
        <w:rPr>
          <w:b/>
          <w:sz w:val="20"/>
          <w:szCs w:val="20"/>
        </w:rPr>
      </w:pPr>
    </w:p>
    <w:p w14:paraId="2351CF31" w14:textId="77777777" w:rsidR="00B817F2" w:rsidRPr="00B817F2" w:rsidRDefault="00B817F2" w:rsidP="00B817F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3397"/>
        <w:gridCol w:w="1276"/>
        <w:gridCol w:w="1281"/>
      </w:tblGrid>
      <w:tr w:rsidR="00AF7965" w:rsidRPr="00AF7965" w14:paraId="2FDAAF35" w14:textId="77777777" w:rsidTr="001D3136">
        <w:trPr>
          <w:trHeight w:val="964"/>
          <w:jc w:val="center"/>
        </w:trPr>
        <w:tc>
          <w:tcPr>
            <w:tcW w:w="709" w:type="dxa"/>
            <w:shd w:val="clear" w:color="auto" w:fill="BDD7EE"/>
            <w:tcMar>
              <w:top w:w="0" w:type="dxa"/>
              <w:bottom w:w="0" w:type="dxa"/>
            </w:tcMar>
          </w:tcPr>
          <w:p w14:paraId="14865D60" w14:textId="77777777"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14:paraId="01B8E5CC" w14:textId="6204F917"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Titulação (T) (pontuação máxima = </w:t>
            </w:r>
            <w:r w:rsidR="001F0AD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pontos)</w:t>
            </w:r>
          </w:p>
        </w:tc>
        <w:tc>
          <w:tcPr>
            <w:tcW w:w="3397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14:paraId="2D54863F" w14:textId="77777777"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(por título)</w:t>
            </w:r>
          </w:p>
        </w:tc>
        <w:tc>
          <w:tcPr>
            <w:tcW w:w="1276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14:paraId="1EAEEF24" w14:textId="77777777"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máximo de títulos</w:t>
            </w:r>
          </w:p>
        </w:tc>
        <w:tc>
          <w:tcPr>
            <w:tcW w:w="1281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14:paraId="3818F0CD" w14:textId="77777777"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máxima</w:t>
            </w:r>
          </w:p>
        </w:tc>
      </w:tr>
      <w:tr w:rsidR="00AF7965" w:rsidRPr="00AF7965" w14:paraId="368E3B14" w14:textId="77777777" w:rsidTr="001D3136">
        <w:trPr>
          <w:trHeight w:val="4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bottom w:w="0" w:type="dxa"/>
            </w:tcMar>
          </w:tcPr>
          <w:p w14:paraId="738049B6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B98B392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de Doutorado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em curso reconhecido pelo MEC.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2DA39B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EA5AA9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A4C7B4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7965" w:rsidRPr="00AF7965" w14:paraId="4B1FE779" w14:textId="77777777" w:rsidTr="001D3136">
        <w:trPr>
          <w:trHeight w:val="4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bottom w:w="0" w:type="dxa"/>
            </w:tcMar>
          </w:tcPr>
          <w:p w14:paraId="097D3D52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T2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A6181B" w14:textId="77777777" w:rsidR="00AF7965" w:rsidRPr="00AF7965" w:rsidRDefault="00AF7965" w:rsidP="00B817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Título de Mestrado em curso reconhecido pelo MEC.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F788D2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D489EEE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05E49B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965" w:rsidRPr="00AF7965" w14:paraId="6CD93C74" w14:textId="77777777" w:rsidTr="001D3136">
        <w:trPr>
          <w:trHeight w:val="411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bottom w:w="0" w:type="dxa"/>
            </w:tcMar>
          </w:tcPr>
          <w:p w14:paraId="21FFECA5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2627B1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Especialização/Especializ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>ação Pós Técnico</w:t>
            </w: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CDA285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E08D7A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A04DE6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7965" w:rsidRPr="00AF7965" w14:paraId="10EC3386" w14:textId="77777777" w:rsidTr="001D3136">
        <w:trPr>
          <w:trHeight w:val="457"/>
          <w:jc w:val="center"/>
        </w:trPr>
        <w:tc>
          <w:tcPr>
            <w:tcW w:w="8642" w:type="dxa"/>
            <w:gridSpan w:val="4"/>
            <w:shd w:val="clear" w:color="auto" w:fill="FFFFFF"/>
            <w:tcMar>
              <w:top w:w="0" w:type="dxa"/>
              <w:bottom w:w="0" w:type="dxa"/>
            </w:tcMar>
          </w:tcPr>
          <w:p w14:paraId="64F12E6A" w14:textId="1D5DEC30" w:rsidR="00AF7965" w:rsidRDefault="00AF7965" w:rsidP="00B817F2">
            <w:pPr>
              <w:spacing w:after="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VALOR MÁXIM</w:t>
            </w:r>
            <w:r w:rsidR="001F0AD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 xml:space="preserve"> (VT)</w:t>
            </w:r>
          </w:p>
          <w:p w14:paraId="138E9784" w14:textId="77777777" w:rsidR="00B817F2" w:rsidRPr="00AF7965" w:rsidRDefault="00B817F2" w:rsidP="00B817F2">
            <w:pPr>
              <w:spacing w:after="0"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5751DB" w14:textId="77777777"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7965" w:rsidRPr="00AF7965" w14:paraId="45C80F91" w14:textId="77777777" w:rsidTr="001D3136">
        <w:trPr>
          <w:trHeight w:val="463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14:paraId="508163E9" w14:textId="77777777"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7EE"/>
            <w:tcMar>
              <w:top w:w="0" w:type="dxa"/>
              <w:bottom w:w="0" w:type="dxa"/>
            </w:tcMar>
          </w:tcPr>
          <w:p w14:paraId="0EE2BF62" w14:textId="593D5BFF"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Experiência Profissional (E) (pontuação máxima = </w:t>
            </w:r>
            <w:r w:rsidR="001F0AD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85 </w:t>
            </w: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pontos)</w:t>
            </w:r>
          </w:p>
        </w:tc>
        <w:tc>
          <w:tcPr>
            <w:tcW w:w="3397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14:paraId="2BD4CEFF" w14:textId="77777777" w:rsidR="00AF7965" w:rsidRPr="00AF7965" w:rsidRDefault="00AF7965" w:rsidP="00376A5C">
            <w:pPr>
              <w:spacing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557" w:type="dxa"/>
            <w:gridSpan w:val="2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14:paraId="1E15CF8D" w14:textId="77777777" w:rsidR="00AF7965" w:rsidRPr="00AF7965" w:rsidRDefault="00AF7965" w:rsidP="00376A5C">
            <w:pPr>
              <w:spacing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sz w:val="20"/>
                <w:szCs w:val="20"/>
              </w:rPr>
              <w:t>Pontuação máxima</w:t>
            </w:r>
          </w:p>
        </w:tc>
      </w:tr>
      <w:tr w:rsidR="00AF7965" w:rsidRPr="00AF7965" w14:paraId="3DCDFAE5" w14:textId="77777777" w:rsidTr="001D3136">
        <w:trPr>
          <w:trHeight w:val="551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14:paraId="270A021F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46002DF0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Experiência Profissional como 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>professor de Educação de Jovens e Adultos</w:t>
            </w: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 w14:paraId="0FEF1F64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02 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>pontos por disciplina ministrada no módulo, ou ano.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14:paraId="6393F294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7965" w:rsidRPr="00AF7965" w14:paraId="7654DDF9" w14:textId="77777777" w:rsidTr="001D3136">
        <w:trPr>
          <w:trHeight w:val="538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14:paraId="221F08F2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BA6F905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Experiência Profissional como professor no ensino 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>Fundamental ou Médio</w:t>
            </w: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 w14:paraId="6FABE4C5" w14:textId="77777777" w:rsidR="00AF7965" w:rsidRPr="00AF7965" w:rsidRDefault="00AF7965" w:rsidP="00B817F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02 pontos por disciplina ministrada no módulo, ou ano.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14:paraId="30743CFF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7965" w:rsidRPr="00AF7965" w14:paraId="3F57847C" w14:textId="77777777" w:rsidTr="001D3136">
        <w:trPr>
          <w:trHeight w:val="538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14:paraId="30D48368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E3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63C200A0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Experiência Profissional como professor no ensino médio técnico na modalidade presencial ou a distância.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 w14:paraId="249EDDC8" w14:textId="77777777" w:rsidR="00AF7965" w:rsidRPr="00AF7965" w:rsidRDefault="00AF7965" w:rsidP="00B817F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02 pontos por disciplina ministrada no módulo, ou ano.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14:paraId="7DAF0B75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7965" w:rsidRPr="00AF7965" w14:paraId="51E92677" w14:textId="77777777" w:rsidTr="001D3136">
        <w:trPr>
          <w:trHeight w:val="538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14:paraId="1B8261FD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E4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3F5F1B0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Experiência na produção de material didático para EJA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 w14:paraId="3D45D16B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05 pontos por material produzido na área da disciplina que está concorrendo.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14:paraId="3A7FBFAD" w14:textId="77777777"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7965" w:rsidRPr="00AF7965" w14:paraId="268B1378" w14:textId="77777777" w:rsidTr="001D3136">
        <w:trPr>
          <w:trHeight w:val="363"/>
          <w:jc w:val="center"/>
        </w:trPr>
        <w:tc>
          <w:tcPr>
            <w:tcW w:w="7366" w:type="dxa"/>
            <w:gridSpan w:val="3"/>
            <w:tcMar>
              <w:top w:w="0" w:type="dxa"/>
              <w:bottom w:w="0" w:type="dxa"/>
            </w:tcMar>
          </w:tcPr>
          <w:p w14:paraId="78757C2B" w14:textId="570AB317" w:rsidR="00AF7965" w:rsidRPr="00AF7965" w:rsidRDefault="00AF7965" w:rsidP="00376A5C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VALOR MÁXIM</w:t>
            </w:r>
            <w:r w:rsidR="001F0AD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 xml:space="preserve"> (VE)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14:paraId="4E296EC3" w14:textId="77777777"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7965" w:rsidRPr="00AF7965" w14:paraId="60037432" w14:textId="77777777" w:rsidTr="001D3136">
        <w:trPr>
          <w:trHeight w:val="363"/>
          <w:jc w:val="center"/>
        </w:trPr>
        <w:tc>
          <w:tcPr>
            <w:tcW w:w="7366" w:type="dxa"/>
            <w:gridSpan w:val="3"/>
            <w:tcMar>
              <w:top w:w="0" w:type="dxa"/>
              <w:bottom w:w="0" w:type="dxa"/>
            </w:tcMar>
          </w:tcPr>
          <w:p w14:paraId="4076BA43" w14:textId="77777777" w:rsidR="00AF7965" w:rsidRPr="00AF7965" w:rsidRDefault="00AF7965" w:rsidP="00376A5C">
            <w:pPr>
              <w:spacing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sz w:val="20"/>
                <w:szCs w:val="20"/>
              </w:rPr>
              <w:t>PONTUAÇÃO MÁXIMA (VT+VE)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14:paraId="25D463C0" w14:textId="77777777"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F8D8BE2" w14:textId="77777777" w:rsidR="00AF7965" w:rsidRDefault="00AF7965"/>
    <w:sectPr w:rsidR="00AF79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182A" w14:textId="77777777" w:rsidR="0062235C" w:rsidRDefault="0062235C" w:rsidP="00B817F2">
      <w:pPr>
        <w:spacing w:after="0" w:line="240" w:lineRule="auto"/>
      </w:pPr>
      <w:r>
        <w:separator/>
      </w:r>
    </w:p>
  </w:endnote>
  <w:endnote w:type="continuationSeparator" w:id="0">
    <w:p w14:paraId="2BA90324" w14:textId="77777777" w:rsidR="0062235C" w:rsidRDefault="0062235C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706A" w14:textId="77777777" w:rsidR="000E755C" w:rsidRDefault="000E75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1D8A" w14:textId="77777777" w:rsidR="000E755C" w:rsidRDefault="000E75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B0B8" w14:textId="77777777" w:rsidR="000E755C" w:rsidRDefault="000E75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5536" w14:textId="77777777" w:rsidR="0062235C" w:rsidRDefault="0062235C" w:rsidP="00B817F2">
      <w:pPr>
        <w:spacing w:after="0" w:line="240" w:lineRule="auto"/>
      </w:pPr>
      <w:r>
        <w:separator/>
      </w:r>
    </w:p>
  </w:footnote>
  <w:footnote w:type="continuationSeparator" w:id="0">
    <w:p w14:paraId="2B76534F" w14:textId="77777777" w:rsidR="0062235C" w:rsidRDefault="0062235C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0BE8" w14:textId="77777777" w:rsidR="000E755C" w:rsidRDefault="000E75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E7F4" w14:textId="77777777" w:rsidR="00B817F2" w:rsidRDefault="00B817F2" w:rsidP="00B817F2">
    <w:pPr>
      <w:spacing w:after="0" w:line="240" w:lineRule="auto"/>
      <w:jc w:val="center"/>
      <w:rPr>
        <w:rFonts w:eastAsia="Times New Roman"/>
        <w:sz w:val="24"/>
        <w:szCs w:val="24"/>
      </w:rPr>
    </w:pPr>
    <w:r w:rsidRPr="002C333C">
      <w:rPr>
        <w:noProof/>
      </w:rPr>
      <w:drawing>
        <wp:inline distT="0" distB="0" distL="0" distR="0" wp14:anchorId="78F6EAFF" wp14:editId="33A226C8">
          <wp:extent cx="343903" cy="339748"/>
          <wp:effectExtent l="0" t="0" r="0" b="3175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71" cy="36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74811" w14:textId="77777777" w:rsidR="00B817F2" w:rsidRPr="002C333C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Ministério da Educação</w:t>
    </w:r>
  </w:p>
  <w:p w14:paraId="7DA49880" w14:textId="77777777" w:rsidR="00B817F2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Instituto Federal de Educação, Ciência e Tecnologia de Mato Grosso</w:t>
    </w:r>
  </w:p>
  <w:p w14:paraId="2E7B6F05" w14:textId="747AD221" w:rsidR="00B817F2" w:rsidRDefault="004826F0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Campus Confresa</w:t>
    </w:r>
  </w:p>
  <w:p w14:paraId="505EEADB" w14:textId="41AE98A6" w:rsidR="00B817F2" w:rsidRPr="002C333C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Edital </w:t>
    </w:r>
    <w:r w:rsidR="000E755C">
      <w:rPr>
        <w:rFonts w:ascii="Arial" w:eastAsia="Times New Roman" w:hAnsi="Arial" w:cs="Arial"/>
        <w:sz w:val="20"/>
        <w:szCs w:val="20"/>
      </w:rPr>
      <w:t>14</w:t>
    </w:r>
    <w:r>
      <w:rPr>
        <w:rFonts w:ascii="Arial" w:eastAsia="Times New Roman" w:hAnsi="Arial" w:cs="Arial"/>
        <w:sz w:val="20"/>
        <w:szCs w:val="20"/>
      </w:rPr>
      <w:t>/202</w:t>
    </w:r>
    <w:r w:rsidR="00381A79">
      <w:rPr>
        <w:rFonts w:ascii="Arial" w:eastAsia="Times New Roman" w:hAnsi="Arial" w:cs="Arial"/>
        <w:sz w:val="20"/>
        <w:szCs w:val="20"/>
      </w:rPr>
      <w:t>3</w:t>
    </w:r>
  </w:p>
  <w:p w14:paraId="6464BDCE" w14:textId="77777777" w:rsidR="00B817F2" w:rsidRDefault="00B81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8B7A" w14:textId="77777777" w:rsidR="000E755C" w:rsidRDefault="000E75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65"/>
    <w:rsid w:val="000B7492"/>
    <w:rsid w:val="000E755C"/>
    <w:rsid w:val="001D3136"/>
    <w:rsid w:val="001F0AD0"/>
    <w:rsid w:val="002F33B7"/>
    <w:rsid w:val="00325182"/>
    <w:rsid w:val="00381A79"/>
    <w:rsid w:val="004826F0"/>
    <w:rsid w:val="005C69AF"/>
    <w:rsid w:val="0062235C"/>
    <w:rsid w:val="007F7504"/>
    <w:rsid w:val="008D4D9B"/>
    <w:rsid w:val="00A10C90"/>
    <w:rsid w:val="00AF7965"/>
    <w:rsid w:val="00B817F2"/>
    <w:rsid w:val="00BE6C8D"/>
    <w:rsid w:val="00E653D5"/>
    <w:rsid w:val="00F1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F8C5"/>
  <w15:chartTrackingRefBased/>
  <w15:docId w15:val="{CFFEA43E-249E-437A-9430-B063580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96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7F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7F2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 de Oliveira Camara</dc:creator>
  <cp:keywords/>
  <dc:description/>
  <cp:lastModifiedBy>Washington Ferreira</cp:lastModifiedBy>
  <cp:revision>3</cp:revision>
  <dcterms:created xsi:type="dcterms:W3CDTF">2023-02-01T19:21:00Z</dcterms:created>
  <dcterms:modified xsi:type="dcterms:W3CDTF">2023-02-23T22:10:00Z</dcterms:modified>
</cp:coreProperties>
</file>