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CD2D" w14:textId="77777777" w:rsidR="00B17751" w:rsidRDefault="00B17751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9CD3" w14:textId="4A93A6E7" w:rsidR="00965E54" w:rsidRPr="00965E54" w:rsidRDefault="00965E54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54">
        <w:rPr>
          <w:rFonts w:ascii="Times New Roman" w:hAnsi="Times New Roman" w:cs="Times New Roman"/>
          <w:b/>
          <w:bCs/>
          <w:sz w:val="24"/>
          <w:szCs w:val="24"/>
        </w:rPr>
        <w:t>RESULTADO PRELIMINAR DO EDITAL 2</w:t>
      </w:r>
      <w:r w:rsidRPr="00965E5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65E54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6F820E22" w14:textId="4A62E6B1" w:rsidR="00965E54" w:rsidRDefault="00965E54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E54">
        <w:rPr>
          <w:rFonts w:ascii="Times New Roman" w:hAnsi="Times New Roman" w:cs="Times New Roman"/>
          <w:b/>
          <w:sz w:val="24"/>
          <w:szCs w:val="24"/>
        </w:rPr>
        <w:t>INCUBAÇÃO DE IDEIAS E NEGÓCIOS IFMT CAMPUS CONFRESA</w:t>
      </w:r>
    </w:p>
    <w:p w14:paraId="4F38EF43" w14:textId="563FCACF" w:rsidR="0040185D" w:rsidRDefault="0040185D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44F7F" w14:textId="057AB559" w:rsidR="0040185D" w:rsidRDefault="0040185D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BD49F" w14:textId="4268C7EE" w:rsidR="0040185D" w:rsidRDefault="0040185D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85D" w14:paraId="2063B606" w14:textId="77777777" w:rsidTr="0040185D">
        <w:tc>
          <w:tcPr>
            <w:tcW w:w="8494" w:type="dxa"/>
          </w:tcPr>
          <w:p w14:paraId="428FC41F" w14:textId="4CFA966B" w:rsidR="0040185D" w:rsidRPr="0040185D" w:rsidRDefault="0040185D" w:rsidP="00965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equipe / ideia ou empreendimento</w:t>
            </w:r>
          </w:p>
        </w:tc>
      </w:tr>
      <w:tr w:rsidR="0040185D" w14:paraId="331A4304" w14:textId="77777777" w:rsidTr="0040185D">
        <w:tc>
          <w:tcPr>
            <w:tcW w:w="8494" w:type="dxa"/>
          </w:tcPr>
          <w:p w14:paraId="4E768006" w14:textId="005EF072" w:rsidR="0040185D" w:rsidRDefault="0040185D" w:rsidP="00B1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Larisse</w:t>
            </w:r>
            <w:proofErr w:type="spellEnd"/>
            <w:r w:rsidRPr="0040185D">
              <w:rPr>
                <w:rFonts w:ascii="Times New Roman" w:hAnsi="Times New Roman" w:cs="Times New Roman"/>
                <w:sz w:val="24"/>
                <w:szCs w:val="24"/>
              </w:rPr>
              <w:t xml:space="preserve"> Estética</w:t>
            </w:r>
          </w:p>
        </w:tc>
      </w:tr>
      <w:tr w:rsidR="0040185D" w14:paraId="6F93EAA3" w14:textId="77777777" w:rsidTr="0040185D">
        <w:tc>
          <w:tcPr>
            <w:tcW w:w="8494" w:type="dxa"/>
          </w:tcPr>
          <w:p w14:paraId="4F183AC8" w14:textId="01C152B9" w:rsidR="0040185D" w:rsidRPr="0040185D" w:rsidRDefault="0040185D" w:rsidP="00B1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Maria Graziella Da Silva Leitão</w:t>
            </w:r>
          </w:p>
        </w:tc>
      </w:tr>
      <w:tr w:rsidR="0040185D" w14:paraId="0953280E" w14:textId="77777777" w:rsidTr="0040185D">
        <w:tc>
          <w:tcPr>
            <w:tcW w:w="8494" w:type="dxa"/>
          </w:tcPr>
          <w:p w14:paraId="437C0EDE" w14:textId="6C3BEFC2" w:rsidR="0040185D" w:rsidRPr="0040185D" w:rsidRDefault="0040185D" w:rsidP="00B1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Biscuit da May</w:t>
            </w:r>
          </w:p>
        </w:tc>
      </w:tr>
      <w:tr w:rsidR="0040185D" w14:paraId="74E6A515" w14:textId="77777777" w:rsidTr="0040185D">
        <w:tc>
          <w:tcPr>
            <w:tcW w:w="8494" w:type="dxa"/>
          </w:tcPr>
          <w:p w14:paraId="41445110" w14:textId="32475807" w:rsidR="0040185D" w:rsidRPr="0040185D" w:rsidRDefault="0040185D" w:rsidP="00B1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Lazzari</w:t>
            </w:r>
            <w:proofErr w:type="spellEnd"/>
            <w:r w:rsidRPr="0040185D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Decor</w:t>
            </w:r>
            <w:proofErr w:type="spellEnd"/>
          </w:p>
        </w:tc>
      </w:tr>
      <w:tr w:rsidR="0040185D" w14:paraId="2F6733FF" w14:textId="77777777" w:rsidTr="0040185D">
        <w:tc>
          <w:tcPr>
            <w:tcW w:w="8494" w:type="dxa"/>
          </w:tcPr>
          <w:p w14:paraId="4A656883" w14:textId="7064B8A7" w:rsidR="0040185D" w:rsidRPr="0040185D" w:rsidRDefault="0040185D" w:rsidP="00B1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5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Predilleta</w:t>
            </w:r>
            <w:proofErr w:type="spellEnd"/>
          </w:p>
        </w:tc>
      </w:tr>
      <w:tr w:rsidR="0040185D" w14:paraId="2322AE1C" w14:textId="77777777" w:rsidTr="0040185D">
        <w:tc>
          <w:tcPr>
            <w:tcW w:w="8494" w:type="dxa"/>
          </w:tcPr>
          <w:p w14:paraId="00B7B836" w14:textId="30020590" w:rsidR="0040185D" w:rsidRPr="0040185D" w:rsidRDefault="0040185D" w:rsidP="00B1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85D">
              <w:rPr>
                <w:rFonts w:ascii="Times New Roman" w:hAnsi="Times New Roman" w:cs="Times New Roman"/>
                <w:sz w:val="24"/>
                <w:szCs w:val="24"/>
              </w:rPr>
              <w:t>Músico autônomo</w:t>
            </w:r>
          </w:p>
        </w:tc>
      </w:tr>
    </w:tbl>
    <w:p w14:paraId="48CACC14" w14:textId="77777777" w:rsidR="0040185D" w:rsidRPr="00965E54" w:rsidRDefault="0040185D" w:rsidP="009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185D" w:rsidRPr="00965E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0DFA" w14:textId="77777777" w:rsidR="001D5669" w:rsidRDefault="001D5669" w:rsidP="00965E54">
      <w:pPr>
        <w:spacing w:after="0" w:line="240" w:lineRule="auto"/>
      </w:pPr>
      <w:r>
        <w:separator/>
      </w:r>
    </w:p>
  </w:endnote>
  <w:endnote w:type="continuationSeparator" w:id="0">
    <w:p w14:paraId="5669B49D" w14:textId="77777777" w:rsidR="001D5669" w:rsidRDefault="001D5669" w:rsidP="009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24C1" w14:textId="77777777" w:rsidR="001D5669" w:rsidRDefault="001D5669" w:rsidP="00965E54">
      <w:pPr>
        <w:spacing w:after="0" w:line="240" w:lineRule="auto"/>
      </w:pPr>
      <w:r>
        <w:separator/>
      </w:r>
    </w:p>
  </w:footnote>
  <w:footnote w:type="continuationSeparator" w:id="0">
    <w:p w14:paraId="44C8D6ED" w14:textId="77777777" w:rsidR="001D5669" w:rsidRDefault="001D5669" w:rsidP="0096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9275" w14:textId="77777777" w:rsidR="00965E54" w:rsidRPr="00965E54" w:rsidRDefault="00965E54" w:rsidP="00965E5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965E54">
      <w:rPr>
        <w:rFonts w:ascii="Times New Roman" w:hAnsi="Times New Roman" w:cs="Times New Roman"/>
        <w:b/>
        <w:bCs/>
        <w:sz w:val="20"/>
        <w:szCs w:val="20"/>
      </w:rPr>
      <w:t>INSTITUTO FEDERAL DE EDUCAÇÃO CIÊNCIA E TECNOLOGIA DE MATO GROSSO</w:t>
    </w:r>
  </w:p>
  <w:p w14:paraId="0C60CFA4" w14:textId="77777777" w:rsidR="00965E54" w:rsidRDefault="00965E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54"/>
    <w:rsid w:val="001D5669"/>
    <w:rsid w:val="0040185D"/>
    <w:rsid w:val="00965E54"/>
    <w:rsid w:val="00B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AFE"/>
  <w15:chartTrackingRefBased/>
  <w15:docId w15:val="{83342269-14D1-496E-AF81-485CC3A2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E54"/>
  </w:style>
  <w:style w:type="paragraph" w:styleId="Rodap">
    <w:name w:val="footer"/>
    <w:basedOn w:val="Normal"/>
    <w:link w:val="RodapChar"/>
    <w:uiPriority w:val="99"/>
    <w:unhideWhenUsed/>
    <w:rsid w:val="00965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E54"/>
  </w:style>
  <w:style w:type="table" w:styleId="Tabelacomgrade">
    <w:name w:val="Table Grid"/>
    <w:basedOn w:val="Tabelanormal"/>
    <w:uiPriority w:val="39"/>
    <w:rsid w:val="0040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Janile Rodrigues</dc:creator>
  <cp:keywords/>
  <dc:description/>
  <cp:lastModifiedBy>Janile Rodrigues</cp:lastModifiedBy>
  <cp:revision>3</cp:revision>
  <dcterms:created xsi:type="dcterms:W3CDTF">2022-10-17T17:29:00Z</dcterms:created>
  <dcterms:modified xsi:type="dcterms:W3CDTF">2022-10-17T17:35:00Z</dcterms:modified>
</cp:coreProperties>
</file>