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1"/>
        <w:gridCol w:w="3184"/>
        <w:gridCol w:w="390"/>
        <w:gridCol w:w="1827"/>
        <w:gridCol w:w="2692"/>
      </w:tblGrid>
      <w:tr w:rsidR="00A5237D" w:rsidRPr="00A5237D" w14:paraId="01C99FDD" w14:textId="77777777" w:rsidTr="00BF662B">
        <w:trPr>
          <w:trHeight w:val="615"/>
        </w:trPr>
        <w:tc>
          <w:tcPr>
            <w:tcW w:w="84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376925" w14:textId="7158694E" w:rsidR="00A5237D" w:rsidRPr="00A5237D" w:rsidRDefault="00A5237D" w:rsidP="00D42F79">
            <w:pPr>
              <w:spacing w:after="0" w:line="240" w:lineRule="auto"/>
              <w:ind w:right="9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5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RESULTAD</w:t>
            </w:r>
            <w:r w:rsidR="005A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 FINAL</w:t>
            </w:r>
            <w:proofErr w:type="gramEnd"/>
            <w:r w:rsidRPr="00A5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- AUXÍLIO EMERGENCIAL </w:t>
            </w:r>
            <w:r w:rsidR="00E6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–</w:t>
            </w:r>
            <w:r w:rsidRPr="00A5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6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KIT de ALIMENTOS </w:t>
            </w:r>
            <w:r w:rsidRPr="00A5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EDITAL SIMPLIFICADO Nº 1</w:t>
            </w:r>
            <w:r w:rsidR="00E6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r w:rsidRPr="00A5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/2020/CPAE/DE/IFMT campus </w:t>
            </w:r>
            <w:r w:rsidR="00BF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- </w:t>
            </w:r>
            <w:r w:rsidRPr="00A5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Confresa </w:t>
            </w:r>
          </w:p>
        </w:tc>
      </w:tr>
      <w:tr w:rsidR="00A5237D" w:rsidRPr="00A5237D" w14:paraId="038AF286" w14:textId="77777777" w:rsidTr="00BF662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98A9" w14:textId="77777777" w:rsidR="00A5237D" w:rsidRPr="00A5237D" w:rsidRDefault="00A5237D" w:rsidP="00A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47D1" w14:textId="77777777" w:rsidR="00A5237D" w:rsidRDefault="00A5237D" w:rsidP="00A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B1B47CA" w14:textId="2852D836" w:rsidR="00BF662B" w:rsidRPr="00A5237D" w:rsidRDefault="00BF662B" w:rsidP="00A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EA4C" w14:textId="77777777" w:rsidR="00A5237D" w:rsidRPr="00A5237D" w:rsidRDefault="00A5237D" w:rsidP="00A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5763" w14:textId="77777777" w:rsidR="00A5237D" w:rsidRDefault="00A5237D" w:rsidP="00A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5323E40" w14:textId="25255067" w:rsidR="00E61B05" w:rsidRPr="00A5237D" w:rsidRDefault="00E61B05" w:rsidP="00A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662B" w:rsidRPr="00BF662B" w14:paraId="20E2A191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354B" w14:textId="77777777" w:rsidR="00BF662B" w:rsidRPr="00BF662B" w:rsidRDefault="00BF662B" w:rsidP="00BF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n°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4D85" w14:textId="77777777" w:rsidR="00BF662B" w:rsidRPr="00BF662B" w:rsidRDefault="00BF662B" w:rsidP="00BF6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C7E7" w14:textId="77777777" w:rsidR="00BF662B" w:rsidRPr="00BF662B" w:rsidRDefault="00BF662B" w:rsidP="00BF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Resultado Preliminar</w:t>
            </w:r>
          </w:p>
        </w:tc>
      </w:tr>
      <w:tr w:rsidR="00BF662B" w:rsidRPr="00BF662B" w14:paraId="26BCAC9E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F771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73A1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Abimael Bastos Ferreira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CF91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7BAB47FE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F30E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28C4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aldair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alves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lima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C863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3002A6C8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C6CB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4CC4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Muriel da Silva Soares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A7C8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7508C8D8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1BB2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8216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Angelita Rodrigues Rocha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5ABD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40CD9D52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EB8B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350C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C. </w:t>
            </w: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Jaynne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 Guimarães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E972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21764A7D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23A3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FDAD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Cauã Tenório Silva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D169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56FF4AB8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70BB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A62C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Crislen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Tais de Almeida Santos Pereira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E9EF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649A3848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46F8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4E90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Denilson</w:t>
            </w:r>
            <w:proofErr w:type="spellEnd"/>
            <w:r w:rsidRPr="00BF662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Adorno da Cruz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EC8A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1D3BBE6C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0D4F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3970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Dhennife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Almeida Nascimento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37D6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0ACF8FFF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F920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FA79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Fernando Rocha Silva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B020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2772CBFD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F158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9049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Dyeneffer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Gomes de Souza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4020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54395C43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3DF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EF7C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Eduarda da Cruz Andrade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2A0F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4B4D8BFC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55E0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3C8D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Elizabete Soares BARRETOS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E6AF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41390093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162A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3E60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Ester Sales Bonfim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98C1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4E8640E4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E6C9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8F9F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Fabrícia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da Cruz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C876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3A509D2C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457F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C45E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Fernando Gomes Brito Martins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42EF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71D70296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6C5D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FB49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Gilvane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 ribeiro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EEA4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530ED356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1BBE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2D8D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Glauciene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Sodre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Fernandes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58C8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6866DECB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6C8B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1CAF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Rodrigues Costa de Oliveira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6015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6F92756B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16E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E113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Ilka maria </w:t>
            </w: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alves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 da silva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71E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38F20C2D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7CE2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E369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Jair Rodrigues Salles Junior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0FE7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6C0C8BDA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EC8B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744D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josemar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cordeiro dos santos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85B7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22E38914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2A40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9D10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Kaandra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Raissa Gomes da Silva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310C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76B48814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9770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6EFD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Kacya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Leanndra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Fernandes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CECE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2887303F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5FE7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E57A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Keli Correa Da Silva.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5AE0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1159F954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B7CD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2849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Kelly </w:t>
            </w: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Thalia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 Gomes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592E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68F58CA9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C729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39DA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Khaylane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Sousa Pereira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1E63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6832DADC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2149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AF4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Laila Leandra Portilho de Araújo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DFE3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113C5EA6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0A22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7685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Laís Lima Araújo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A0B0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6DEF5A25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D08F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D803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Larice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souza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cunha de Oliveira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D1AA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1DCAE554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3328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46CB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Larissa de almeida Fernandes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BB9A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5B0755DC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8DF4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733A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Lays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Leandra Portilho de Araújo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4AA4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47288BC9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C26C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797C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leonaria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alves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borges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5220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19111134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8904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46FA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Rodrigues Rocha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CDA6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3775D8D3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BEB3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A574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Clara de Almeida Fernandes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3778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621E5BA5" w14:textId="77777777" w:rsidTr="00BF662B">
        <w:trPr>
          <w:trHeight w:val="51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F583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7AC8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Marli </w:t>
            </w: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Steffany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 de Almeida Gonçalves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1C7A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473C0B97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B54A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A462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Ricardo Pires Aguiar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2EE7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799F17D1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781E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lang w:eastAsia="pt-BR"/>
              </w:rPr>
              <w:t>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160E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Rayane mendes Costa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D3EE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lang w:eastAsia="pt-BR"/>
              </w:rPr>
              <w:t>Deferido</w:t>
            </w:r>
          </w:p>
        </w:tc>
      </w:tr>
      <w:tr w:rsidR="00BF662B" w:rsidRPr="00BF662B" w14:paraId="5F04BB67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9C44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D9E9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Rosana Gomes da Silva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8721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0EB41129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4406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7059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Synnara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Borges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DBD3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661EA52A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0DC4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D0B2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Thatila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wingridy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 </w:t>
            </w:r>
            <w:proofErr w:type="gram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silva</w:t>
            </w:r>
            <w:proofErr w:type="gramEnd"/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3B39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37339696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2396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F77A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Azevedo de Abreu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CFD2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40F84A9E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D687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D150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Hugo Ferreira Farias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9C7D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11CB7D13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55C2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BC74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Viviane Rodrigues da Silva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AB31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15D60268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088F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3ACE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Wallison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 florindo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B70B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</w:tbl>
    <w:p w14:paraId="0B479D6B" w14:textId="6B3E7D39" w:rsidR="001B5B3C" w:rsidRPr="00A5237D" w:rsidRDefault="001B5B3C">
      <w:pPr>
        <w:rPr>
          <w:rFonts w:ascii="Times New Roman" w:hAnsi="Times New Roman" w:cs="Times New Roman"/>
          <w:sz w:val="24"/>
          <w:szCs w:val="24"/>
        </w:rPr>
      </w:pPr>
    </w:p>
    <w:p w14:paraId="3C66B7D0" w14:textId="66FF03F3" w:rsidR="00A5237D" w:rsidRPr="00A5237D" w:rsidRDefault="00A5237D" w:rsidP="00A5237D">
      <w:pPr>
        <w:jc w:val="right"/>
        <w:rPr>
          <w:rFonts w:ascii="Times New Roman" w:hAnsi="Times New Roman" w:cs="Times New Roman"/>
          <w:sz w:val="24"/>
          <w:szCs w:val="24"/>
        </w:rPr>
      </w:pPr>
      <w:r w:rsidRPr="00A5237D">
        <w:rPr>
          <w:rFonts w:ascii="Times New Roman" w:hAnsi="Times New Roman" w:cs="Times New Roman"/>
          <w:sz w:val="24"/>
          <w:szCs w:val="24"/>
        </w:rPr>
        <w:t xml:space="preserve">Confresa, </w:t>
      </w:r>
      <w:r w:rsidR="005A3DBC">
        <w:rPr>
          <w:rFonts w:ascii="Times New Roman" w:hAnsi="Times New Roman" w:cs="Times New Roman"/>
          <w:sz w:val="24"/>
          <w:szCs w:val="24"/>
        </w:rPr>
        <w:t>10</w:t>
      </w:r>
      <w:r w:rsidRPr="00A5237D">
        <w:rPr>
          <w:rFonts w:ascii="Times New Roman" w:hAnsi="Times New Roman" w:cs="Times New Roman"/>
          <w:sz w:val="24"/>
          <w:szCs w:val="24"/>
        </w:rPr>
        <w:t xml:space="preserve"> de ju</w:t>
      </w:r>
      <w:r w:rsidR="00E61B05">
        <w:rPr>
          <w:rFonts w:ascii="Times New Roman" w:hAnsi="Times New Roman" w:cs="Times New Roman"/>
          <w:sz w:val="24"/>
          <w:szCs w:val="24"/>
        </w:rPr>
        <w:t>lho</w:t>
      </w:r>
      <w:r w:rsidRPr="00A5237D">
        <w:rPr>
          <w:rFonts w:ascii="Times New Roman" w:hAnsi="Times New Roman" w:cs="Times New Roman"/>
          <w:sz w:val="24"/>
          <w:szCs w:val="24"/>
        </w:rPr>
        <w:t xml:space="preserve"> de 2020.</w:t>
      </w:r>
    </w:p>
    <w:p w14:paraId="4BA67D8E" w14:textId="77777777" w:rsidR="00A5237D" w:rsidRPr="00A5237D" w:rsidRDefault="00A5237D" w:rsidP="00A523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2B8601" w14:textId="77777777" w:rsidR="00A5237D" w:rsidRPr="00A5237D" w:rsidRDefault="00A5237D" w:rsidP="00A523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C0B0E7" w14:textId="1EC0BB0E" w:rsidR="00A5237D" w:rsidRPr="00A5237D" w:rsidRDefault="00E61B05" w:rsidP="00A523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Aldemira Ferreira da Silva</w:t>
      </w:r>
    </w:p>
    <w:p w14:paraId="104F4DE9" w14:textId="3616D63A" w:rsidR="00A5237D" w:rsidRPr="00A5237D" w:rsidRDefault="00A5237D" w:rsidP="00A52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237D">
        <w:rPr>
          <w:rFonts w:ascii="Times New Roman" w:hAnsi="Times New Roman" w:cs="Times New Roman"/>
          <w:sz w:val="24"/>
          <w:szCs w:val="24"/>
        </w:rPr>
        <w:t>Diretor</w:t>
      </w:r>
      <w:r w:rsidR="00E61B05">
        <w:rPr>
          <w:rFonts w:ascii="Times New Roman" w:hAnsi="Times New Roman" w:cs="Times New Roman"/>
          <w:sz w:val="24"/>
          <w:szCs w:val="24"/>
        </w:rPr>
        <w:t>a</w:t>
      </w:r>
      <w:r w:rsidRPr="00A5237D">
        <w:rPr>
          <w:rFonts w:ascii="Times New Roman" w:hAnsi="Times New Roman" w:cs="Times New Roman"/>
          <w:sz w:val="24"/>
          <w:szCs w:val="24"/>
        </w:rPr>
        <w:t xml:space="preserve"> Geral </w:t>
      </w:r>
      <w:r w:rsidR="00E61B05">
        <w:rPr>
          <w:rFonts w:ascii="Times New Roman" w:hAnsi="Times New Roman" w:cs="Times New Roman"/>
          <w:sz w:val="24"/>
          <w:szCs w:val="24"/>
        </w:rPr>
        <w:t xml:space="preserve">Substituta </w:t>
      </w:r>
      <w:r w:rsidRPr="00A5237D">
        <w:rPr>
          <w:rFonts w:ascii="Times New Roman" w:hAnsi="Times New Roman" w:cs="Times New Roman"/>
          <w:sz w:val="24"/>
          <w:szCs w:val="24"/>
        </w:rPr>
        <w:t>– IFMT Campus Confresa</w:t>
      </w:r>
    </w:p>
    <w:p w14:paraId="4D6C9BC4" w14:textId="1E4CA39E" w:rsidR="00A5237D" w:rsidRPr="00A5237D" w:rsidRDefault="00A5237D" w:rsidP="00A52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237D">
        <w:rPr>
          <w:rFonts w:ascii="Times New Roman" w:hAnsi="Times New Roman" w:cs="Times New Roman"/>
          <w:sz w:val="24"/>
          <w:szCs w:val="24"/>
        </w:rPr>
        <w:t xml:space="preserve"> Portaria </w:t>
      </w:r>
      <w:r w:rsidR="009418DC">
        <w:rPr>
          <w:rFonts w:ascii="Times New Roman" w:hAnsi="Times New Roman" w:cs="Times New Roman"/>
          <w:sz w:val="24"/>
          <w:szCs w:val="24"/>
        </w:rPr>
        <w:t>nº</w:t>
      </w:r>
    </w:p>
    <w:p w14:paraId="5BD7BC6F" w14:textId="77777777" w:rsidR="00A5237D" w:rsidRPr="00A5237D" w:rsidRDefault="00A5237D" w:rsidP="00A5237D">
      <w:pPr>
        <w:rPr>
          <w:rFonts w:ascii="Times New Roman" w:hAnsi="Times New Roman" w:cs="Times New Roman"/>
          <w:sz w:val="24"/>
          <w:szCs w:val="24"/>
        </w:rPr>
      </w:pPr>
    </w:p>
    <w:p w14:paraId="5756F58F" w14:textId="77777777" w:rsidR="00A5237D" w:rsidRPr="00A5237D" w:rsidRDefault="00A5237D">
      <w:pPr>
        <w:rPr>
          <w:rFonts w:ascii="Times New Roman" w:hAnsi="Times New Roman" w:cs="Times New Roman"/>
          <w:sz w:val="24"/>
          <w:szCs w:val="24"/>
        </w:rPr>
      </w:pPr>
    </w:p>
    <w:sectPr w:rsidR="00A5237D" w:rsidRPr="00A5237D" w:rsidSect="00A5237D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7D"/>
    <w:rsid w:val="00033C91"/>
    <w:rsid w:val="001B5B3C"/>
    <w:rsid w:val="005A3DBC"/>
    <w:rsid w:val="009418DC"/>
    <w:rsid w:val="00A5237D"/>
    <w:rsid w:val="00BF662B"/>
    <w:rsid w:val="00D42F79"/>
    <w:rsid w:val="00E6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1321"/>
  <w15:chartTrackingRefBased/>
  <w15:docId w15:val="{D463F3E8-FCDB-4146-A0CA-9F34960C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Muniz de Carvalho</dc:creator>
  <cp:keywords/>
  <dc:description/>
  <cp:lastModifiedBy>Danilo Muniz de Carvalho</cp:lastModifiedBy>
  <cp:revision>2</cp:revision>
  <dcterms:created xsi:type="dcterms:W3CDTF">2020-07-10T23:03:00Z</dcterms:created>
  <dcterms:modified xsi:type="dcterms:W3CDTF">2020-07-10T23:03:00Z</dcterms:modified>
</cp:coreProperties>
</file>