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Anexo III</w:t>
      </w:r>
    </w:p>
    <w:p>
      <w:pPr>
        <w:spacing w:after="0" w:line="240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RECURSO</w:t>
      </w:r>
    </w:p>
    <w:p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7" w:type="pct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Fixo: (  ) </w:t>
            </w:r>
          </w:p>
        </w:tc>
        <w:tc>
          <w:tcPr>
            <w:tcW w:w="2743" w:type="pct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Celular: 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Etapa (item 11.1)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vAlign w:val="center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do Edital (    )</w:t>
            </w: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de Inscritos (    )</w:t>
            </w: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 Preliminar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Razões recursais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(objeto, amparo legal e pedido): </w:t>
            </w: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 análise nos termos descritos no Edital nº </w:t>
            </w:r>
            <w:r>
              <w:rPr>
                <w:rFonts w:hint="default" w:ascii="Arial" w:hAnsi="Arial" w:cs="Arial"/>
                <w:lang w:val="pt-BR"/>
              </w:rPr>
              <w:t>22</w:t>
            </w:r>
            <w:r>
              <w:rPr>
                <w:rFonts w:ascii="Arial" w:hAnsi="Arial" w:cs="Arial"/>
              </w:rPr>
              <w:t>/202</w:t>
            </w:r>
            <w:r>
              <w:rPr>
                <w:rFonts w:hint="default" w:ascii="Arial" w:hAnsi="Arial" w:cs="Arial"/>
                <w:lang w:val="pt-BR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__________________, ____/_____/_____   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Local                       data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</w:tbl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eastAsia="Times New Roman"/>
        <w:sz w:val="24"/>
        <w:szCs w:val="24"/>
      </w:rPr>
    </w:pPr>
    <w:r>
      <w:drawing>
        <wp:inline distT="0" distB="0" distL="0" distR="0">
          <wp:extent cx="343535" cy="339725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Ministério da Educação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Instituto Federal de Educação, Ciência e Tecnologia de Mato Grosso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Campus Confresa</w:t>
    </w:r>
  </w:p>
  <w:p>
    <w:pPr>
      <w:spacing w:after="0" w:line="240" w:lineRule="auto"/>
      <w:jc w:val="center"/>
      <w:rPr>
        <w:rFonts w:hint="default" w:ascii="Arial" w:hAnsi="Arial" w:eastAsia="Times New Roman" w:cs="Arial"/>
        <w:sz w:val="20"/>
        <w:szCs w:val="20"/>
        <w:lang w:val="pt-BR"/>
      </w:rPr>
    </w:pPr>
    <w:r>
      <w:rPr>
        <w:rFonts w:ascii="Arial" w:hAnsi="Arial" w:eastAsia="Times New Roman" w:cs="Arial"/>
        <w:sz w:val="20"/>
        <w:szCs w:val="20"/>
      </w:rPr>
      <w:t xml:space="preserve">Edital </w:t>
    </w:r>
    <w:r>
      <w:rPr>
        <w:rFonts w:hint="default" w:ascii="Arial" w:hAnsi="Arial" w:eastAsia="Times New Roman" w:cs="Arial"/>
        <w:sz w:val="20"/>
        <w:szCs w:val="20"/>
        <w:lang w:val="pt-BR"/>
      </w:rPr>
      <w:t>22</w:t>
    </w:r>
    <w:r>
      <w:rPr>
        <w:rFonts w:ascii="Arial" w:hAnsi="Arial" w:eastAsia="Times New Roman" w:cs="Arial"/>
        <w:sz w:val="20"/>
        <w:szCs w:val="20"/>
      </w:rPr>
      <w:t>/202</w:t>
    </w:r>
    <w:r>
      <w:rPr>
        <w:rFonts w:hint="default" w:ascii="Arial" w:hAnsi="Arial" w:eastAsia="Times New Roman" w:cs="Arial"/>
        <w:sz w:val="20"/>
        <w:szCs w:val="20"/>
        <w:lang w:val="pt-BR"/>
      </w:rPr>
      <w:t>3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5"/>
    <w:rsid w:val="0000739D"/>
    <w:rsid w:val="00080B24"/>
    <w:rsid w:val="0010183B"/>
    <w:rsid w:val="00207821"/>
    <w:rsid w:val="00210C2F"/>
    <w:rsid w:val="002F142A"/>
    <w:rsid w:val="00325182"/>
    <w:rsid w:val="00347775"/>
    <w:rsid w:val="00695CBA"/>
    <w:rsid w:val="00933FB9"/>
    <w:rsid w:val="00A07F72"/>
    <w:rsid w:val="00A20678"/>
    <w:rsid w:val="00AA5518"/>
    <w:rsid w:val="00AF7965"/>
    <w:rsid w:val="00B759C4"/>
    <w:rsid w:val="00B817F2"/>
    <w:rsid w:val="00C92293"/>
    <w:rsid w:val="00D05EB4"/>
    <w:rsid w:val="00DF3FBB"/>
    <w:rsid w:val="00E653D5"/>
    <w:rsid w:val="00E80ACE"/>
    <w:rsid w:val="00FA1A99"/>
    <w:rsid w:val="065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0"/>
    <w:rPr>
      <w:color w:val="0000FF"/>
      <w:u w:val="single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Cabeçalho Char"/>
    <w:basedOn w:val="2"/>
    <w:link w:val="5"/>
    <w:qFormat/>
    <w:uiPriority w:val="99"/>
    <w:rPr>
      <w:rFonts w:ascii="Calibri" w:hAnsi="Calibri" w:eastAsia="Calibri" w:cs="Calibri"/>
      <w:lang w:eastAsia="pt-BR"/>
    </w:rPr>
  </w:style>
  <w:style w:type="character" w:customStyle="1" w:styleId="8">
    <w:name w:val="Rodapé Char"/>
    <w:basedOn w:val="2"/>
    <w:link w:val="6"/>
    <w:uiPriority w:val="99"/>
    <w:rPr>
      <w:rFonts w:ascii="Calibri" w:hAnsi="Calibri" w:eastAsia="Calibri" w:cs="Calibri"/>
      <w:lang w:eastAsia="pt-BR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IFMT</Company>
  <Pages>1</Pages>
  <Words>86</Words>
  <Characters>469</Characters>
  <Lines>3</Lines>
  <Paragraphs>1</Paragraphs>
  <TotalTime>1</TotalTime>
  <ScaleCrop>false</ScaleCrop>
  <LinksUpToDate>false</LinksUpToDate>
  <CharactersWithSpaces>554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2021-12-23T11:00:00Z</dcterms:created>
  <dc:creator>Carlos Andre de Oliveira Camara</dc:creator>
  <cp:lastModifiedBy>IFMT</cp:lastModifiedBy>
  <dcterms:modified xsi:type="dcterms:W3CDTF">2023-05-30T20:21:22Z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D828BE5018914C2C8DC1C097ED606845</vt:lpwstr>
  </property>
</Properties>
</file>