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47" w:rsidRDefault="0006524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t-BR"/>
        </w:rPr>
      </w:pPr>
    </w:p>
    <w:p w:rsidR="00065247" w:rsidRDefault="0064447D">
      <w:pPr>
        <w:spacing w:after="0" w:line="240" w:lineRule="auto"/>
        <w:ind w:right="391"/>
        <w:jc w:val="center"/>
        <w:rPr>
          <w:rFonts w:ascii="Calibri Light" w:eastAsia="Times New Roman" w:hAnsi="Calibri Light" w:cs="Calibri Light"/>
          <w:sz w:val="24"/>
          <w:szCs w:val="24"/>
          <w:lang w:eastAsia="pt-BR"/>
        </w:rPr>
      </w:pPr>
      <w:r>
        <w:rPr>
          <w:rFonts w:ascii="Calibri Light" w:eastAsia="Times New Roman" w:hAnsi="Calibri Light" w:cs="Calibri Light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692150" cy="685800"/>
            <wp:effectExtent l="19050" t="0" r="0" b="0"/>
            <wp:docPr id="1" name="Imagem 1" descr="https://lh5.googleusercontent.com/iKzUcYUh1_tmHgmRfRJgj_9h70E11xYeq_tIinLnJ0TdDL0TJrJlp6V04hqoCkGOaBWr4qVI6I4_l89cR-cQp517jyTzit3bWg1DZOnHEQjc0EEez4dwyoRojk0PiG2kcZRLA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lh5.googleusercontent.com/iKzUcYUh1_tmHgmRfRJgj_9h70E11xYeq_tIinLnJ0TdDL0TJrJlp6V04hqoCkGOaBWr4qVI6I4_l89cR-cQp517jyTzit3bWg1DZOnHEQjc0EEez4dwyoRojk0PiG2kcZRLAmC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47" w:rsidRPr="00FF15B7" w:rsidRDefault="0064447D">
      <w:pPr>
        <w:spacing w:before="26" w:after="0" w:line="240" w:lineRule="auto"/>
        <w:ind w:right="39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Serviço Público Federal Ministério da Educação</w:t>
      </w:r>
    </w:p>
    <w:p w:rsidR="00065247" w:rsidRPr="00FF15B7" w:rsidRDefault="0064447D">
      <w:pPr>
        <w:spacing w:after="0" w:line="240" w:lineRule="auto"/>
        <w:ind w:right="39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Educação Profissional e Tecnológica</w:t>
      </w:r>
    </w:p>
    <w:p w:rsidR="00D95E97" w:rsidRDefault="0064447D" w:rsidP="00D95E97">
      <w:pPr>
        <w:spacing w:before="69" w:after="0" w:line="240" w:lineRule="auto"/>
        <w:ind w:left="861" w:right="3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Instituto Federal de Educação Ciência e Tecnologia de Mato Grosso </w:t>
      </w:r>
      <w:r w:rsidRPr="00FF15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Campus </w:t>
      </w:r>
      <w:r w:rsidRPr="00FF15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Confres</w:t>
      </w:r>
      <w:r w:rsidR="00D95E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</w:p>
    <w:p w:rsidR="00D95E97" w:rsidRDefault="00D95E97" w:rsidP="00D95E97">
      <w:pPr>
        <w:spacing w:before="69" w:after="0" w:line="240" w:lineRule="auto"/>
        <w:ind w:left="861" w:right="3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95E97" w:rsidRDefault="00D95E97" w:rsidP="00D95E97">
      <w:pPr>
        <w:spacing w:before="69" w:after="0" w:line="240" w:lineRule="auto"/>
        <w:ind w:left="861" w:right="3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5247" w:rsidRPr="00D95E97" w:rsidRDefault="0064447D" w:rsidP="00D95E97">
      <w:pPr>
        <w:spacing w:before="69" w:after="0" w:line="240" w:lineRule="auto"/>
        <w:ind w:left="861" w:right="3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QUESTIONÁRIO SOCIOECONÔMICO</w:t>
      </w:r>
    </w:p>
    <w:p w:rsidR="00065247" w:rsidRPr="00FF15B7" w:rsidRDefault="006444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Prezados (as) discentes, para que este Campus possa conhecer melhor o perfil socioeconômico da comunidade acadêmica e poder aplicar os recursos do Programa de Assistência Estudantil de maneira eficiente, condizente com as reais necessidades dos (as) estudante(s), é extremamente necessário que respondam este questionário de forma sincera e verídica. Destacamos que para as informações aqui prestadas, será garantido total sigilo. Agradecemos a sua colaboração.</w:t>
      </w:r>
    </w:p>
    <w:p w:rsidR="00065247" w:rsidRPr="00FF15B7" w:rsidRDefault="00644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65247" w:rsidRPr="00FF15B7" w:rsidRDefault="0064447D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BFBFBF"/>
        <w:spacing w:before="120" w:after="0" w:line="240" w:lineRule="auto"/>
        <w:ind w:hanging="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É OBRIGATÓRIO O PREENCHIMENTO DE TODOS OS ITENS DESTE</w:t>
      </w:r>
    </w:p>
    <w:p w:rsidR="00065247" w:rsidRPr="00FF15B7" w:rsidRDefault="0064447D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QUESTIONÁRIO E ASSINATURA DE TODAS AS PÁGINAS.</w:t>
      </w:r>
    </w:p>
    <w:p w:rsidR="00065247" w:rsidRPr="00FF15B7" w:rsidRDefault="0064447D">
      <w:pPr>
        <w:spacing w:before="120"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1 - IDENTIFICAÇÃO DO ESTUDANTE:</w:t>
      </w:r>
    </w:p>
    <w:p w:rsidR="00065247" w:rsidRPr="00FF15B7" w:rsidRDefault="0006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5247" w:rsidRPr="00FF15B7" w:rsidRDefault="006444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120"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Nome:                                                                                     Matrícula:</w:t>
      </w:r>
    </w:p>
    <w:p w:rsidR="00065247" w:rsidRPr="00FF15B7" w:rsidRDefault="0064447D">
      <w:pPr>
        <w:pBdr>
          <w:top w:val="single" w:sz="4" w:space="7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Curso:                                                                                     Semestre:</w:t>
      </w:r>
    </w:p>
    <w:p w:rsidR="00065247" w:rsidRPr="00FF15B7" w:rsidRDefault="0064447D">
      <w:pPr>
        <w:pBdr>
          <w:top w:val="single" w:sz="4" w:space="7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Nome da mãe:</w:t>
      </w:r>
    </w:p>
    <w:p w:rsidR="00065247" w:rsidRPr="00FF15B7" w:rsidRDefault="0064447D">
      <w:pPr>
        <w:pBdr>
          <w:top w:val="single" w:sz="4" w:space="7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Nome do pai:</w:t>
      </w:r>
    </w:p>
    <w:p w:rsidR="00065247" w:rsidRPr="00FF15B7" w:rsidRDefault="0064447D">
      <w:pPr>
        <w:pBdr>
          <w:top w:val="single" w:sz="4" w:space="7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Sexo: M ( ) F ( )  Data de nascimento: ___/___/____ Naturalidade:</w:t>
      </w:r>
    </w:p>
    <w:p w:rsidR="00065247" w:rsidRPr="00FF15B7" w:rsidRDefault="0064447D">
      <w:pPr>
        <w:pBdr>
          <w:top w:val="single" w:sz="4" w:space="7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RG:                                         Órgão Exp. ________ / ______ CPF:</w:t>
      </w:r>
    </w:p>
    <w:p w:rsidR="00065247" w:rsidRPr="00FF15B7" w:rsidRDefault="0064447D">
      <w:pPr>
        <w:pBdr>
          <w:top w:val="single" w:sz="4" w:space="7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Estado Civil: ( ) Solteiro ( ) Casado ( ) União Estável ( ) Viúvo ( ) Divorciado</w:t>
      </w:r>
    </w:p>
    <w:p w:rsidR="00065247" w:rsidRPr="00FF15B7" w:rsidRDefault="0064447D">
      <w:pPr>
        <w:pBdr>
          <w:top w:val="single" w:sz="4" w:space="7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Nº de filhos: ( ) Nenhum ( ) 01 a 02 ( ) 03 a 05 Outro:</w:t>
      </w:r>
    </w:p>
    <w:p w:rsidR="00065247" w:rsidRPr="00FF15B7" w:rsidRDefault="0064447D">
      <w:pPr>
        <w:pBdr>
          <w:top w:val="single" w:sz="4" w:space="7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720" w:lineRule="auto"/>
        <w:ind w:hanging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Endereço completo da cidade de origem (com ponto de referência):  </w:t>
      </w:r>
    </w:p>
    <w:p w:rsidR="00065247" w:rsidRPr="00FF15B7" w:rsidRDefault="0064447D">
      <w:pPr>
        <w:pBdr>
          <w:top w:val="single" w:sz="4" w:space="7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Celular do estudante: (   )</w:t>
      </w:r>
    </w:p>
    <w:p w:rsidR="00065247" w:rsidRPr="00FF15B7" w:rsidRDefault="0064447D">
      <w:pPr>
        <w:pBdr>
          <w:top w:val="single" w:sz="4" w:space="7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Celular do pai (   )                                                            da mãe:(   )</w:t>
      </w:r>
    </w:p>
    <w:p w:rsidR="00065247" w:rsidRPr="00FF15B7" w:rsidRDefault="006444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Obs: Os documentos enviados poderão ser autenticados por servidor do IFMT campus Confresa, mediante a solicitação pela Comissão para averiguar a veracidade das informações apresentadas, mediante a apresentação da via original, ou outros documentos complementares, conforme autoriza a Legislação Pátria, que segue abaixo.</w:t>
      </w:r>
    </w:p>
    <w:p w:rsidR="00065247" w:rsidRPr="00FF15B7" w:rsidRDefault="0006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- </w:t>
      </w: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Participa de algum projeto ou outra atividade de pesquisa ou extensão?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Sim ( )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Não ( )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Caso a resposta seja sim, qual (is)? _________________________________________________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- Possui algum benefício remunerado no campus?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Sim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Não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Caso a resposta seja sim, qual (is)? _________________________________________________</w:t>
      </w:r>
    </w:p>
    <w:p w:rsidR="00065247" w:rsidRPr="00FF15B7" w:rsidRDefault="0064447D">
      <w:pPr>
        <w:spacing w:before="120" w:after="0" w:line="240" w:lineRule="auto"/>
        <w:ind w:right="3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2 - BOLSA AUXÍLIO PRETENDIDA: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(Escolha de acordo com sua necessidade, podendo ser mais de uma opção, desde que compatíveis entre si).</w:t>
      </w:r>
    </w:p>
    <w:p w:rsidR="00065247" w:rsidRPr="00FF15B7" w:rsidRDefault="0064447D">
      <w:pPr>
        <w:spacing w:before="120" w:after="0" w:line="240" w:lineRule="auto"/>
        <w:ind w:right="3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A (  ) Auxílio Alimentação Integral;               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B (  ) Auxílio Alimentação Parcial;            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</w:p>
    <w:p w:rsidR="00065247" w:rsidRPr="00FF15B7" w:rsidRDefault="0006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5247" w:rsidRPr="00FF15B7" w:rsidRDefault="0064447D">
      <w:pPr>
        <w:spacing w:before="120" w:after="0" w:line="240" w:lineRule="auto"/>
        <w:ind w:right="3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2.1 Você e sua família estão inseridos em algum dos programas sociais do Governo Federal elencados abaixo?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  )  Sim 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  ) Auxilio Brasil ( antigo Bolsa Família)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  ) PETI 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  ) PROJOVEM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  ) Benefício de Prestação Continuada - BPC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  ) CRAS - Programa de Atenção Integral à Família - PAIF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  )CadÚnico</w:t>
      </w:r>
      <w:r w:rsidRPr="00FF15B7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(Cadastro Único do Governo Federal)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  ) Não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(  ) Outros   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Caso a resposta seja outros, qual (is)? _______________________________________________</w:t>
      </w:r>
    </w:p>
    <w:p w:rsidR="00065247" w:rsidRPr="00FF15B7" w:rsidRDefault="0006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3 - SITUAÇÃO HABITACIONAL DO ESTUDANTE: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3.1 - Como você mora?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com toda família;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em pensionato ou pensão;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só com a mãe;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sozinho;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com os filhos;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república;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com amigos;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com uma família de favor;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só com o pai;  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com parentes;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com os irmãos;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casa do estudante;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em quarto alugado de uma família;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República paga pelo poder público, etc.                                       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3.2 - Tipo de moradia de sua família: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Chácara ( ) Casa ( ) Quarto ( ) Outro: 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3.3 - Instalações físicas: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Alvenaria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Taipa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Adobe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Tábua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Outro: __________________________________________________</w:t>
      </w: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3. 4 - Forma de ocupação: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( ) Própria quitada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Própria financiada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Valor da parcela: R$___________</w:t>
      </w: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Alugada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Valor da parcela: R$___________</w:t>
      </w: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Cedida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Por quem? _____________________</w:t>
      </w: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Herdada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De quem? ______________________</w:t>
      </w: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Rendeiro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outros____________________________________________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3.5 - Número de cômodos da casa: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    ) Banheiro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  ) Quarto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    ) Sala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  ) Cozinha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3.6 – Situação de risco na área do terreno: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Sim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Não 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Caso a resposta seja sim, qual (is)? _________________________________________________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3.7 – Possui documento jurídico: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Sim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Escritura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Contrato de compra e venda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Outro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Caso a resposta seja outro, qual (is)? 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Não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3.8  Abastecimento de água: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Poço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Rede pública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Não possui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Outro:________________________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3.9 Destino dos dejetos: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Fossa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Não tem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Ligação à rede pública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3.10 Energia elétrica: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Rede Pública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Clandestino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Não possui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Outro:________________________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3.11 Residência situada em: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Zona rural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Zona urbana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4"/>
        <w:gridCol w:w="286"/>
        <w:gridCol w:w="286"/>
        <w:gridCol w:w="286"/>
        <w:gridCol w:w="286"/>
        <w:gridCol w:w="3200"/>
        <w:gridCol w:w="286"/>
        <w:gridCol w:w="286"/>
        <w:gridCol w:w="286"/>
        <w:gridCol w:w="286"/>
      </w:tblGrid>
      <w:tr w:rsidR="00065247" w:rsidRPr="00FF15B7">
        <w:trPr>
          <w:trHeight w:val="459"/>
          <w:jc w:val="center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3.12 - Marque um “X” na quantidade de bens existentes no local que você mora</w:t>
            </w:r>
          </w:p>
        </w:tc>
      </w:tr>
      <w:tr w:rsidR="00065247" w:rsidRPr="00FF15B7">
        <w:trPr>
          <w:trHeight w:val="46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Discriminação</w:t>
            </w:r>
          </w:p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Discriminação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Quantidade</w:t>
            </w:r>
          </w:p>
        </w:tc>
      </w:tr>
      <w:tr w:rsidR="00065247" w:rsidRPr="00FF15B7">
        <w:trPr>
          <w:trHeight w:val="45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</w:t>
            </w:r>
          </w:p>
        </w:tc>
      </w:tr>
      <w:tr w:rsidR="00065247" w:rsidRPr="00FF15B7">
        <w:trPr>
          <w:trHeight w:val="45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Caminhão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Tanquinho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65247" w:rsidRPr="00FF15B7">
        <w:trPr>
          <w:trHeight w:val="45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Camionete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DVD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65247" w:rsidRPr="00FF15B7">
        <w:trPr>
          <w:trHeight w:val="45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Carro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Aparelho de Som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65247" w:rsidRPr="00FF15B7">
        <w:trPr>
          <w:trHeight w:val="5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Geladeira / Freezer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65247" w:rsidRPr="00FF15B7">
        <w:trPr>
          <w:trHeight w:val="45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Bicicleta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Celular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65247" w:rsidRPr="00FF15B7">
        <w:trPr>
          <w:trHeight w:val="5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TV em cores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Forno Micro-ondas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65247" w:rsidRPr="00FF15B7">
        <w:trPr>
          <w:trHeight w:val="4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TV por assinatura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Notebook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65247" w:rsidRPr="00FF15B7">
        <w:trPr>
          <w:trHeight w:val="4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Micro Computador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Máquina de lavar roupa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65247" w:rsidRPr="00FF15B7">
        <w:trPr>
          <w:trHeight w:val="4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 fixo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Outros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4 - SITUAÇÃO FAMILIAR: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4 .1 - Seus pais são: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Casados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Pai falecido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Separados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Mãe falecida ( ) Divorciado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Caso a resposta seja outro, qual (is)? 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4.1.1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No caso de pais separados, você ou seus pais recebem pensão alimentícia?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Sim ( )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Não ( ) Se sim, qual o valor: R$ 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4.2 - Em relação ao orçamento familiar, qual a sua situação atual?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  ) Depende inteiramente da ajuda dos pais (Citar valor que recebe mensalmente no item 4.3)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  ) Depende financeiramente de outros parentes (Citar valor que recebe mensalmente no item 4.3)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4.3 Composição familiar e situação socioeconômica:</w:t>
      </w:r>
    </w:p>
    <w:p w:rsidR="00065247" w:rsidRDefault="0064447D">
      <w:pPr>
        <w:spacing w:before="120" w:after="0" w:line="240" w:lineRule="auto"/>
        <w:ind w:right="39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Escreva na planilha abaixo os nomes das pessoas que </w:t>
      </w: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contribuem financeiramente,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ou </w:t>
      </w: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não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no total do grupo familiar.</w:t>
      </w:r>
    </w:p>
    <w:p w:rsidR="00D95E97" w:rsidRPr="00FF15B7" w:rsidRDefault="00D95E97">
      <w:pPr>
        <w:spacing w:before="120" w:after="0" w:line="240" w:lineRule="auto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"/>
        <w:gridCol w:w="3555"/>
        <w:gridCol w:w="425"/>
        <w:gridCol w:w="375"/>
        <w:gridCol w:w="425"/>
        <w:gridCol w:w="375"/>
        <w:gridCol w:w="425"/>
        <w:gridCol w:w="1137"/>
        <w:gridCol w:w="375"/>
        <w:gridCol w:w="363"/>
        <w:gridCol w:w="878"/>
      </w:tblGrid>
      <w:tr w:rsidR="00065247" w:rsidRPr="00FF15B7">
        <w:trPr>
          <w:gridAfter w:val="3"/>
          <w:wAfter w:w="1616" w:type="dxa"/>
          <w:trHeight w:val="312"/>
        </w:trPr>
        <w:tc>
          <w:tcPr>
            <w:tcW w:w="201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065247" w:rsidRPr="00FF15B7" w:rsidRDefault="0064447D">
            <w:pPr>
              <w:spacing w:before="120" w:after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Nº</w:t>
            </w:r>
          </w:p>
          <w:p w:rsidR="00065247" w:rsidRPr="00FF15B7" w:rsidRDefault="0006524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5247" w:rsidRPr="00FF15B7" w:rsidRDefault="0064447D">
            <w:pPr>
              <w:spacing w:before="120" w:after="160" w:line="240" w:lineRule="auto"/>
              <w:ind w:left="113" w:right="113"/>
              <w:jc w:val="distribut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 do membro familiar </w:t>
            </w:r>
          </w:p>
          <w:p w:rsidR="00065247" w:rsidRPr="00FF15B7" w:rsidRDefault="0064447D">
            <w:pPr>
              <w:spacing w:before="120" w:after="160" w:line="240" w:lineRule="auto"/>
              <w:ind w:left="113" w:right="113"/>
              <w:jc w:val="distribut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(Primeiro o nome do candidato)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065247" w:rsidRPr="00FF15B7" w:rsidRDefault="0064447D">
            <w:pPr>
              <w:spacing w:before="120" w:after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Parentesco</w:t>
            </w:r>
          </w:p>
          <w:p w:rsidR="00065247" w:rsidRPr="00FF15B7" w:rsidRDefault="0006524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065247" w:rsidRPr="00FF15B7" w:rsidRDefault="0064447D">
            <w:pPr>
              <w:spacing w:before="120" w:after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Escolaridade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065247" w:rsidRPr="00FF15B7" w:rsidRDefault="0064447D">
            <w:pPr>
              <w:spacing w:before="120" w:after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Situação de Trabalho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065247" w:rsidRPr="00FF15B7" w:rsidRDefault="0064447D">
            <w:pPr>
              <w:spacing w:before="120" w:after="16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Idad</w:t>
            </w: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e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065247" w:rsidRPr="00FF15B7" w:rsidRDefault="0064447D">
            <w:pPr>
              <w:spacing w:before="120" w:after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065247" w:rsidRPr="00FF15B7" w:rsidRDefault="0064447D">
            <w:pPr>
              <w:spacing w:before="120" w:after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Renda mensal (R$)</w:t>
            </w:r>
          </w:p>
          <w:p w:rsidR="00065247" w:rsidRPr="00FF15B7" w:rsidRDefault="0006524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65247" w:rsidRPr="00FF15B7" w:rsidRDefault="0064447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F15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F15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F15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F15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F15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065247" w:rsidRPr="00FF15B7">
        <w:trPr>
          <w:trHeight w:val="2682"/>
        </w:trPr>
        <w:tc>
          <w:tcPr>
            <w:tcW w:w="2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247" w:rsidRPr="00FF15B7" w:rsidRDefault="00065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247" w:rsidRPr="00FF15B7" w:rsidRDefault="00065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247" w:rsidRPr="00FF15B7" w:rsidRDefault="00065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247" w:rsidRPr="00FF15B7" w:rsidRDefault="00065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247" w:rsidRPr="00FF15B7" w:rsidRDefault="00065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5247" w:rsidRPr="00FF15B7" w:rsidRDefault="0006524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5247" w:rsidRPr="00FF15B7" w:rsidRDefault="0064447D">
            <w:pPr>
              <w:spacing w:before="120" w:after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Paga Mensalidade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5247" w:rsidRPr="00FF15B7" w:rsidRDefault="0064447D">
            <w:pPr>
              <w:spacing w:before="120" w:after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Recebe Bolsa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5247" w:rsidRPr="00FF15B7" w:rsidRDefault="0064447D">
            <w:pPr>
              <w:spacing w:before="120" w:after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da Mensalidade(R$)</w:t>
            </w:r>
          </w:p>
        </w:tc>
      </w:tr>
      <w:tr w:rsidR="00065247" w:rsidRPr="00FF15B7">
        <w:tc>
          <w:tcPr>
            <w:tcW w:w="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5247" w:rsidRPr="00FF15B7"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5247" w:rsidRPr="00FF15B7"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5247" w:rsidRPr="00FF15B7"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5247" w:rsidRPr="00FF15B7"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5247" w:rsidRPr="00FF15B7"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5247" w:rsidRPr="00FF15B7"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5247" w:rsidRPr="00FF15B7"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5247" w:rsidRPr="00FF15B7">
        <w:trPr>
          <w:trHeight w:val="380"/>
        </w:trPr>
        <w:tc>
          <w:tcPr>
            <w:tcW w:w="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3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247" w:rsidRPr="00FF15B7" w:rsidRDefault="006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</w:tbl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* Legendas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EF = </w:t>
      </w:r>
      <w:r w:rsidRPr="00FF15B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Ensino Fundamental</w:t>
      </w: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EM = </w:t>
      </w:r>
      <w:r w:rsidRPr="00FF15B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Ensino Médio</w:t>
      </w: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ES = </w:t>
      </w:r>
      <w:r w:rsidRPr="00FF15B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Ensino Superior</w:t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T</w:t>
      </w:r>
      <w:r w:rsidRPr="00FF15B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=  Trabalha</w:t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</w:t>
      </w:r>
      <w:r w:rsidRPr="00FF15B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=  desempregado</w:t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N</w:t>
      </w:r>
      <w:r w:rsidRPr="00FF15B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=  Não trabalha</w:t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</w:t>
      </w:r>
      <w:r w:rsidRPr="00FF15B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=  outros</w:t>
      </w: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</w:t>
      </w:r>
      <w:r w:rsidRPr="00FF15B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=  Pensionista </w:t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</w:t>
      </w:r>
      <w:r w:rsidRPr="00FF15B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=  Autônomo</w:t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</w:t>
      </w:r>
      <w:r w:rsidRPr="00FF15B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= Casado</w:t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S </w:t>
      </w:r>
      <w:r w:rsidRPr="00FF15B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= Solteiro</w:t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</w:t>
      </w:r>
      <w:r w:rsidRPr="00FF15B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= Divorciado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CV</w:t>
      </w:r>
      <w:r w:rsidRPr="00FF15B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= Convivente</w:t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V</w:t>
      </w:r>
      <w:r w:rsidRPr="00FF15B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=  Viúvo (a)</w:t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sz w:val="20"/>
          <w:lang w:eastAsia="pt-BR"/>
        </w:rPr>
        <w:tab/>
      </w:r>
      <w:r w:rsidRPr="00FF1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SJ </w:t>
      </w:r>
      <w:r w:rsidRPr="00FF15B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= Separado Judicialmente</w:t>
      </w:r>
    </w:p>
    <w:p w:rsidR="00065247" w:rsidRPr="00FF15B7" w:rsidRDefault="0006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5247" w:rsidRPr="00FF15B7" w:rsidRDefault="0064447D">
      <w:pPr>
        <w:spacing w:before="120" w:after="0" w:line="240" w:lineRule="auto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4.4 - Das pessoas citadas, alguma estuda em algum Instituto Federal de Educação, Ciência e Tecnologia ou Universidade Federal?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Não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Sim Se sim, quem? 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Qual Instituto, Campus ou Universidade Federal? 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Qual curso? ___________________________________________________________________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5 - DADOS DE SAÚDE: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5.1 Você possui alguma deficiência?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visual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física ou motora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auditiva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de fala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nenhuma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)Outras. Qual (ais): ______________________________________________________________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5.2 Utiliza prótese ou órtese?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Sim ( ) Não</w:t>
      </w:r>
    </w:p>
    <w:p w:rsidR="00065247" w:rsidRPr="00FF15B7" w:rsidRDefault="0064447D">
      <w:pPr>
        <w:spacing w:before="120" w:after="0" w:line="240" w:lineRule="auto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5.3  Existe caso de doença grave ou crônica com você ou Núcleo Familiar? Em caso positivo, relacione-o (s) abaixo:</w:t>
      </w:r>
    </w:p>
    <w:p w:rsidR="00065247" w:rsidRPr="00FF15B7" w:rsidRDefault="006444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5.4 Faz uso de alguma medicação?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Sim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Não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Qual (is)?_________________________________________________________</w:t>
      </w:r>
    </w:p>
    <w:p w:rsidR="00065247" w:rsidRPr="00FF15B7" w:rsidRDefault="006444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5.5 É alérgico a: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5.6 Já submeteu a alguma cirurgia?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Não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Sim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Qual (is)?________________________________________________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5.7 Tem plano de Saúde?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Não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Sim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Qual (is)?________________________________________________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5.8 Possui cartão do SUS?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( ) Sim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Não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Se não possui, providenciar.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5.9 Possui cartão de vacina?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Sim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Não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Se não possui, providenciar.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5.10 Pratica algum esporte?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Não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Sim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Qual (is)?________________________________________________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5.11 É integrante de alguma equipe desportiva do IFMT Campus Confresa?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Sim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Não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Qual?___________________________________________________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5.12 Desenvolve alguma atividade cultural (música, artesanato, pintura etc.)?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Sim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Não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Qual (is)?________________________________________________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6 – Situação de trabalho e renda do requerente: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6.1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 Atualmente você está trabalhando?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Não.  Como se mantém? ____________________________________________________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Sim. Local de trabalho? _____________________________________________________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6.2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Se trabalhando, com carteira assinada?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Não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Sim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Quanto recebe? R$________________________________________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6.3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 Você tem alguma experiência profissional?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Não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Sim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Qual (is)?_______________________________________________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6.4 Você exerce alguma atividade acadêmica remunerada?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065247" w:rsidRPr="00FF15B7" w:rsidRDefault="0064447D">
      <w:pPr>
        <w:spacing w:before="120" w:after="0" w:line="240" w:lineRule="auto"/>
        <w:ind w:right="3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Não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Sim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Monitoria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Extensão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Pesquisa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Estágio  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Outras </w:t>
      </w:r>
    </w:p>
    <w:p w:rsidR="00065247" w:rsidRPr="00FF15B7" w:rsidRDefault="0064447D">
      <w:pPr>
        <w:spacing w:before="120" w:after="0" w:line="240" w:lineRule="auto"/>
        <w:ind w:right="3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Se a resposta for outras, quais?________________________________________________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Quanto recebe? R$:_____________________________________________________________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7 - Gastos familiares mensais: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"/>
        <w:gridCol w:w="623"/>
        <w:gridCol w:w="635"/>
        <w:gridCol w:w="1578"/>
        <w:gridCol w:w="1480"/>
        <w:gridCol w:w="623"/>
        <w:gridCol w:w="635"/>
        <w:gridCol w:w="1529"/>
      </w:tblGrid>
      <w:tr w:rsidR="00065247" w:rsidRPr="00FF15B7">
        <w:trPr>
          <w:trHeight w:val="2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Aproximado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aproximado</w:t>
            </w:r>
          </w:p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65247" w:rsidRPr="00FF15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Aluguel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Saúde (dentista)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5247" w:rsidRPr="00FF15B7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Prestação da casa própria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Alimentação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65247" w:rsidRPr="00FF15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Condomínio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Farmácia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5247" w:rsidRPr="00FF15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Água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Seguro (saúde, carro, outros)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5247" w:rsidRPr="00FF15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Telefone </w:t>
            </w: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(celular+ fixo)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Empregada </w:t>
            </w: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doméstica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5247" w:rsidRPr="00FF15B7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Gás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Transporte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65247" w:rsidRPr="00FF15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Energia Elétrica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Empréstimo bancário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5247" w:rsidRPr="00FF15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Vestuário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Educação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5247" w:rsidRPr="00FF15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64447D">
            <w:pPr>
              <w:spacing w:before="12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5B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Prestação de veículo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47" w:rsidRPr="00FF15B7" w:rsidRDefault="0006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065247" w:rsidRPr="00FF15B7" w:rsidRDefault="0006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8 – Etnia: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8.1 – De acordo com a categoria usada pelo IBGE, você se considera?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Branco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Preto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Indígena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Amarelo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Pardo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9 - Condições de transporte: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Que meio de transporte utiliza para chegar ao IFMT – Campus de Confresa?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( ) a pé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carona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bicicleta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transporte coletivo - ônibus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transporte próprio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( ) moto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outros____________________________________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9.1 – Quem paga o transporte escolar?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9.2 – Quanto tempo gasta entre a Escola (IFMT) até sua residência?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10 – Situação escolar: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10.1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 Foi estudante do IFMT Campus Confresa no semestre anterior?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Sim </w:t>
      </w:r>
      <w:r w:rsidR="005C1C3B">
        <w:rPr>
          <w:rFonts w:ascii="Times New Roman" w:eastAsia="Times New Roman" w:hAnsi="Times New Roman" w:cs="Times New Roman"/>
          <w:color w:val="000000"/>
          <w:lang w:eastAsia="pt-BR"/>
        </w:rPr>
        <w:t>( ) Não</w:t>
      </w:r>
    </w:p>
    <w:p w:rsidR="00065247" w:rsidRPr="00FF15B7" w:rsidRDefault="0064447D">
      <w:pPr>
        <w:spacing w:before="120"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Se sim, foi reprovado? </w:t>
      </w:r>
    </w:p>
    <w:p w:rsidR="00065247" w:rsidRPr="00FF15B7" w:rsidRDefault="0064447D">
      <w:pPr>
        <w:spacing w:before="120"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Não </w:t>
      </w:r>
    </w:p>
    <w:p w:rsidR="00065247" w:rsidRPr="00FF15B7" w:rsidRDefault="0064447D">
      <w:pPr>
        <w:spacing w:before="120"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Sim</w:t>
      </w:r>
    </w:p>
    <w:p w:rsidR="00065247" w:rsidRPr="00FF15B7" w:rsidRDefault="0064447D">
      <w:pPr>
        <w:spacing w:before="120"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Se sim, por quê? _________________________________________________________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Não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10.2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 Ficou em dependência? </w:t>
      </w:r>
    </w:p>
    <w:p w:rsidR="00065247" w:rsidRPr="00FF15B7" w:rsidRDefault="0064447D">
      <w:pPr>
        <w:spacing w:before="120"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Sim </w:t>
      </w:r>
    </w:p>
    <w:p w:rsidR="00065247" w:rsidRPr="00FF15B7" w:rsidRDefault="0064447D">
      <w:pPr>
        <w:spacing w:before="120"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Não</w:t>
      </w:r>
    </w:p>
    <w:p w:rsidR="00065247" w:rsidRPr="00FF15B7" w:rsidRDefault="0064447D">
      <w:pPr>
        <w:spacing w:before="120"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Se sim, em que disciplina?__________________________________________________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10.3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Trancou matrícula?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Sim </w:t>
      </w:r>
    </w:p>
    <w:p w:rsidR="00065247" w:rsidRPr="00FF15B7" w:rsidRDefault="0064447D">
      <w:pPr>
        <w:spacing w:before="120"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Se sim, qual o motivo? ____________________________________________________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Não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10.4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 Foi Bolsista no IFMT?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( ) Sim</w:t>
      </w:r>
    </w:p>
    <w:p w:rsidR="00065247" w:rsidRPr="00FF15B7" w:rsidRDefault="0064447D">
      <w:pPr>
        <w:spacing w:before="120"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Se sim, em que ano?______________________________________________________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)Não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10.4.1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 Que tipo de Bolsa?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)PIBIC/ICJ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)PIBIC/CNPq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Extensão/APL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Pesquisa/APL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10.5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 Já recebeu bolsa auxílio do Programa de Assistência Estudantil?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 ) Não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( ) Sim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Se sim, qual (is)?:</w:t>
      </w:r>
    </w:p>
    <w:p w:rsidR="00065247" w:rsidRPr="00FF15B7" w:rsidRDefault="0064447D">
      <w:pPr>
        <w:spacing w:before="120"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A (  ) Auxílio Alimentação;               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D (  ) Bolsa Auxílio Permanência;</w:t>
      </w:r>
    </w:p>
    <w:p w:rsidR="00065247" w:rsidRPr="00FF15B7" w:rsidRDefault="0064447D">
      <w:pPr>
        <w:spacing w:before="120"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B (  ) Bolsa Auxílio Moradia;            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ab/>
        <w:t>E (  ) Residência Estudantil;</w:t>
      </w:r>
    </w:p>
    <w:p w:rsidR="00065247" w:rsidRPr="00FF15B7" w:rsidRDefault="0064447D">
      <w:pPr>
        <w:spacing w:before="120"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C (  ) Bolsa Monitoria Estudantil;    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10.6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 Faz algum curso paralelo/complementar?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  ) Não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(  ) Sim 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Qual? ________________________________________________________________________</w:t>
      </w:r>
    </w:p>
    <w:p w:rsidR="00065247" w:rsidRPr="00FF15B7" w:rsidRDefault="0064447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Onde?________________________________________________________________________</w:t>
      </w:r>
    </w:p>
    <w:p w:rsidR="00065247" w:rsidRPr="00FF15B7" w:rsidRDefault="0064447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Declaro serem verdadeiras as informações aqui prestadas.</w:t>
      </w:r>
    </w:p>
    <w:p w:rsidR="00065247" w:rsidRPr="00FF15B7" w:rsidRDefault="0032326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Confresa-MT, ___</w:t>
      </w:r>
      <w:r w:rsidR="0064447D" w:rsidRPr="00FF15B7">
        <w:rPr>
          <w:rFonts w:ascii="Times New Roman" w:eastAsia="Times New Roman" w:hAnsi="Times New Roman" w:cs="Times New Roman"/>
          <w:color w:val="000000"/>
          <w:lang w:eastAsia="pt-BR"/>
        </w:rPr>
        <w:t xml:space="preserve">de </w:t>
      </w: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________</w:t>
      </w:r>
      <w:r w:rsidR="0064447D" w:rsidRPr="00FF15B7">
        <w:rPr>
          <w:rFonts w:ascii="Times New Roman" w:eastAsia="Times New Roman" w:hAnsi="Times New Roman" w:cs="Times New Roman"/>
          <w:color w:val="000000"/>
          <w:lang w:eastAsia="pt-BR"/>
        </w:rPr>
        <w:t>de 2022.</w:t>
      </w:r>
    </w:p>
    <w:p w:rsidR="00065247" w:rsidRPr="00FF15B7" w:rsidRDefault="0006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5247" w:rsidRPr="00FF15B7" w:rsidRDefault="0064447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........................................................................................................</w:t>
      </w:r>
    </w:p>
    <w:p w:rsidR="00065247" w:rsidRPr="00FF15B7" w:rsidRDefault="0064447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Assinatura do Estudante.</w:t>
      </w:r>
    </w:p>
    <w:p w:rsidR="00065247" w:rsidRPr="00FF15B7" w:rsidRDefault="0006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5247" w:rsidRPr="00FF15B7" w:rsidRDefault="0064447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........................................................................................................</w:t>
      </w:r>
    </w:p>
    <w:p w:rsidR="00065247" w:rsidRPr="00FF15B7" w:rsidRDefault="0064447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15B7">
        <w:rPr>
          <w:rFonts w:ascii="Times New Roman" w:eastAsia="Times New Roman" w:hAnsi="Times New Roman" w:cs="Times New Roman"/>
          <w:color w:val="000000"/>
          <w:lang w:eastAsia="pt-BR"/>
        </w:rPr>
        <w:t>Assinatura do responsável – se estudante menor de 18 anos.</w:t>
      </w:r>
    </w:p>
    <w:p w:rsidR="00065247" w:rsidRPr="00FF15B7" w:rsidRDefault="0006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5247" w:rsidRPr="00FF15B7" w:rsidRDefault="00065247">
      <w:pPr>
        <w:spacing w:before="120" w:after="0" w:line="240" w:lineRule="auto"/>
        <w:ind w:right="39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65247" w:rsidRPr="00FF15B7" w:rsidRDefault="00065247">
      <w:pPr>
        <w:spacing w:before="120" w:after="0" w:line="240" w:lineRule="auto"/>
        <w:ind w:right="39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65247" w:rsidRPr="00FF15B7" w:rsidRDefault="00065247">
      <w:pPr>
        <w:spacing w:before="120" w:after="0" w:line="240" w:lineRule="auto"/>
        <w:ind w:right="39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65247" w:rsidRPr="00FF15B7" w:rsidRDefault="00065247">
      <w:pPr>
        <w:spacing w:before="120" w:after="0" w:line="240" w:lineRule="auto"/>
        <w:ind w:right="39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65247" w:rsidRPr="00FF15B7" w:rsidRDefault="00065247">
      <w:pPr>
        <w:spacing w:before="120" w:after="0" w:line="240" w:lineRule="auto"/>
        <w:ind w:right="39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65247" w:rsidRPr="00FF15B7" w:rsidRDefault="00065247">
      <w:pPr>
        <w:spacing w:before="120" w:after="0" w:line="240" w:lineRule="auto"/>
        <w:ind w:right="39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65247" w:rsidRPr="00FF15B7" w:rsidRDefault="00065247">
      <w:pPr>
        <w:spacing w:before="120" w:after="0" w:line="240" w:lineRule="auto"/>
        <w:ind w:right="39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65247" w:rsidRPr="00FF15B7" w:rsidRDefault="00065247">
      <w:pPr>
        <w:spacing w:before="120" w:after="0" w:line="240" w:lineRule="auto"/>
        <w:ind w:right="39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65247" w:rsidRPr="00FF15B7" w:rsidRDefault="00065247">
      <w:pPr>
        <w:spacing w:before="120" w:after="0" w:line="240" w:lineRule="auto"/>
        <w:ind w:right="39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65247" w:rsidRPr="00FF15B7" w:rsidRDefault="00065247">
      <w:pPr>
        <w:spacing w:before="120" w:after="0" w:line="240" w:lineRule="auto"/>
        <w:ind w:right="39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65247" w:rsidRPr="00FF15B7" w:rsidRDefault="00065247">
      <w:pPr>
        <w:rPr>
          <w:rFonts w:ascii="Times New Roman" w:hAnsi="Times New Roman" w:cs="Times New Roman"/>
          <w:sz w:val="24"/>
          <w:szCs w:val="24"/>
        </w:rPr>
      </w:pPr>
    </w:p>
    <w:sectPr w:rsidR="00065247" w:rsidRPr="00FF15B7" w:rsidSect="00065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8D2" w:rsidRDefault="00A968D2">
      <w:pPr>
        <w:spacing w:line="240" w:lineRule="auto"/>
      </w:pPr>
      <w:r>
        <w:separator/>
      </w:r>
    </w:p>
  </w:endnote>
  <w:endnote w:type="continuationSeparator" w:id="1">
    <w:p w:rsidR="00A968D2" w:rsidRDefault="00A96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8D2" w:rsidRDefault="00A968D2">
      <w:pPr>
        <w:spacing w:after="0"/>
      </w:pPr>
      <w:r>
        <w:separator/>
      </w:r>
    </w:p>
  </w:footnote>
  <w:footnote w:type="continuationSeparator" w:id="1">
    <w:p w:rsidR="00A968D2" w:rsidRDefault="00A968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D6A5A8"/>
    <w:multiLevelType w:val="multilevel"/>
    <w:tmpl w:val="E7D6A5A8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66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2366DD57"/>
    <w:multiLevelType w:val="singleLevel"/>
    <w:tmpl w:val="2366DD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30B9B776"/>
    <w:multiLevelType w:val="singleLevel"/>
    <w:tmpl w:val="30B9B77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31C10F0"/>
    <w:multiLevelType w:val="multilevel"/>
    <w:tmpl w:val="531C10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05E"/>
    <w:rsid w:val="00065247"/>
    <w:rsid w:val="00075A75"/>
    <w:rsid w:val="00130872"/>
    <w:rsid w:val="00175FA5"/>
    <w:rsid w:val="001F0F50"/>
    <w:rsid w:val="002F6652"/>
    <w:rsid w:val="00323268"/>
    <w:rsid w:val="00454729"/>
    <w:rsid w:val="004B0E2A"/>
    <w:rsid w:val="004C4868"/>
    <w:rsid w:val="005C1C3B"/>
    <w:rsid w:val="005D18CF"/>
    <w:rsid w:val="005E29CA"/>
    <w:rsid w:val="0064447D"/>
    <w:rsid w:val="00652780"/>
    <w:rsid w:val="00662869"/>
    <w:rsid w:val="0069005E"/>
    <w:rsid w:val="006A2836"/>
    <w:rsid w:val="00706793"/>
    <w:rsid w:val="007F09FA"/>
    <w:rsid w:val="007F7AD6"/>
    <w:rsid w:val="00821940"/>
    <w:rsid w:val="00822083"/>
    <w:rsid w:val="0089266A"/>
    <w:rsid w:val="008A369D"/>
    <w:rsid w:val="00A968D2"/>
    <w:rsid w:val="00AD73D0"/>
    <w:rsid w:val="00B25AB1"/>
    <w:rsid w:val="00B25C91"/>
    <w:rsid w:val="00C31E45"/>
    <w:rsid w:val="00CF5EF7"/>
    <w:rsid w:val="00D95E97"/>
    <w:rsid w:val="00EF5896"/>
    <w:rsid w:val="00F64D8D"/>
    <w:rsid w:val="00FF15B7"/>
    <w:rsid w:val="28493371"/>
    <w:rsid w:val="28DB5C92"/>
    <w:rsid w:val="6A71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4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65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rsid w:val="00065247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qFormat/>
    <w:rsid w:val="000652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06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6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6524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tab-span">
    <w:name w:val="apple-tab-span"/>
    <w:basedOn w:val="Fontepargpadro"/>
    <w:qFormat/>
    <w:rsid w:val="00065247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24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48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1866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2022-03-02T19:50:00Z</dcterms:created>
  <dcterms:modified xsi:type="dcterms:W3CDTF">2022-03-02T19:51:00Z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D59CE2FC4C634DCDB67E4A0E88A0B39C</vt:lpwstr>
  </property>
</Properties>
</file>